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77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355"/>
        <w:gridCol w:w="1614"/>
        <w:gridCol w:w="3658"/>
      </w:tblGrid>
      <w:tr w:rsidR="00ED3E2C" w:rsidRPr="00834716" w14:paraId="3915672D" w14:textId="77777777">
        <w:trPr>
          <w:trHeight w:val="993"/>
        </w:trPr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55AD" w14:textId="3C281830" w:rsidR="00ED3E2C" w:rsidRPr="00834716" w:rsidRDefault="003A4282" w:rsidP="0031223F">
            <w:pPr>
              <w:tabs>
                <w:tab w:val="left" w:pos="4111"/>
              </w:tabs>
              <w:rPr>
                <w:rFonts w:ascii="Comic Sans MS" w:hAnsi="Comic Sans MS" w:cs="Comic Sans MS"/>
                <w:sz w:val="36"/>
                <w:szCs w:val="36"/>
              </w:rPr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8240" behindDoc="0" locked="0" layoutInCell="1" allowOverlap="1" wp14:anchorId="132830B9" wp14:editId="75D2737A">
                  <wp:simplePos x="0" y="0"/>
                  <wp:positionH relativeFrom="column">
                    <wp:posOffset>-368300</wp:posOffset>
                  </wp:positionH>
                  <wp:positionV relativeFrom="paragraph">
                    <wp:posOffset>260350</wp:posOffset>
                  </wp:positionV>
                  <wp:extent cx="2584450" cy="822325"/>
                  <wp:effectExtent l="0" t="0" r="0" b="0"/>
                  <wp:wrapNone/>
                  <wp:docPr id="2" name="Image 7" descr="Cécili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Cécili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2ADC">
              <w:rPr>
                <w:rFonts w:ascii="Comic Sans MS" w:hAnsi="Comic Sans MS" w:cs="Comic Sans MS"/>
                <w:sz w:val="36"/>
                <w:szCs w:val="36"/>
              </w:rPr>
              <w:t xml:space="preserve"> </w:t>
            </w:r>
            <w:r w:rsidR="00ED3E2C">
              <w:rPr>
                <w:rFonts w:ascii="Comic Sans MS" w:hAnsi="Comic Sans MS" w:cs="Comic Sans MS"/>
                <w:sz w:val="36"/>
                <w:szCs w:val="36"/>
              </w:rPr>
              <w:t xml:space="preserve"> 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BB254" w14:textId="77777777" w:rsidR="00ED3E2C" w:rsidRDefault="00ED3E2C" w:rsidP="00A50A77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  <w:sz w:val="36"/>
                <w:szCs w:val="36"/>
              </w:rPr>
            </w:pPr>
            <w:r w:rsidRPr="00834716">
              <w:rPr>
                <w:rFonts w:ascii="Comic Sans MS" w:hAnsi="Comic Sans MS" w:cs="Comic Sans MS"/>
                <w:sz w:val="36"/>
                <w:szCs w:val="36"/>
              </w:rPr>
              <w:t> </w:t>
            </w:r>
          </w:p>
          <w:p w14:paraId="3B950A52" w14:textId="42642D6A" w:rsidR="00ED3E2C" w:rsidRPr="00FD3385" w:rsidRDefault="00ED3E2C" w:rsidP="00A50A77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Directeur</w:t>
            </w:r>
            <w:r w:rsidRPr="00834716">
              <w:rPr>
                <w:rFonts w:ascii="Comic Sans MS" w:hAnsi="Comic Sans MS" w:cs="Comic Sans MS"/>
                <w:sz w:val="36"/>
                <w:szCs w:val="36"/>
              </w:rPr>
              <w:t xml:space="preserve"> : </w:t>
            </w:r>
            <w:r w:rsidR="00FD3385">
              <w:rPr>
                <w:rFonts w:ascii="Comic Sans MS" w:hAnsi="Comic Sans MS" w:cs="Comic Sans MS"/>
              </w:rPr>
              <w:t>JM</w:t>
            </w:r>
          </w:p>
          <w:p w14:paraId="5FB9C268" w14:textId="236BE65D" w:rsidR="00ED3E2C" w:rsidRDefault="00ED3E2C" w:rsidP="0031223F">
            <w:pPr>
              <w:spacing w:before="60"/>
              <w:ind w:left="74"/>
              <w:rPr>
                <w:rFonts w:ascii="Comic Sans MS" w:hAnsi="Comic Sans MS" w:cs="Comic Sans MS"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Organiste</w:t>
            </w:r>
            <w:r w:rsidRPr="00FC1E61">
              <w:rPr>
                <w:rFonts w:ascii="Comic Sans MS" w:hAnsi="Comic Sans MS" w:cs="Comic Sans MS"/>
              </w:rPr>
              <w:t xml:space="preserve"> : </w:t>
            </w:r>
            <w:r w:rsidR="00FD3385">
              <w:rPr>
                <w:rFonts w:ascii="Comic Sans MS" w:hAnsi="Comic Sans MS" w:cs="Comic Sans MS"/>
              </w:rPr>
              <w:t>Raquel</w:t>
            </w:r>
          </w:p>
          <w:p w14:paraId="7463E8B8" w14:textId="77777777" w:rsidR="00ED3E2C" w:rsidRPr="00FC1E61" w:rsidRDefault="00ED3E2C" w:rsidP="0031223F">
            <w:pPr>
              <w:spacing w:before="60"/>
              <w:ind w:left="74"/>
              <w:rPr>
                <w:rFonts w:ascii="Comic Sans MS" w:hAnsi="Comic Sans MS" w:cs="Comic Sans MS"/>
              </w:rPr>
            </w:pPr>
          </w:p>
          <w:p w14:paraId="37E3CBFC" w14:textId="77777777" w:rsidR="00ED3E2C" w:rsidRPr="00834716" w:rsidRDefault="00ED3E2C" w:rsidP="0031223F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  <w:sz w:val="36"/>
                <w:szCs w:val="36"/>
              </w:rPr>
            </w:pPr>
            <w:r w:rsidRPr="00834716">
              <w:rPr>
                <w:sz w:val="22"/>
                <w:szCs w:val="22"/>
              </w:rPr>
              <w:t> </w:t>
            </w:r>
          </w:p>
        </w:tc>
      </w:tr>
      <w:tr w:rsidR="00ED3E2C" w:rsidRPr="00834716" w14:paraId="5147BDDC" w14:textId="77777777">
        <w:trPr>
          <w:gridBefore w:val="1"/>
          <w:wBefore w:w="170" w:type="dxa"/>
          <w:trHeight w:val="769"/>
        </w:trPr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105" w14:textId="43739B34" w:rsidR="00ED3E2C" w:rsidRPr="00963B70" w:rsidRDefault="00ED3E2C" w:rsidP="0031223F">
            <w:pPr>
              <w:spacing w:line="360" w:lineRule="auto"/>
              <w:rPr>
                <w:rFonts w:ascii="Comic Sans MS" w:hAnsi="Comic Sans MS" w:cs="Comic Sans MS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 xml:space="preserve">Messe du </w:t>
            </w:r>
            <w:r w:rsidR="00FD3385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20 avril 2025 (Pâques)</w:t>
            </w:r>
          </w:p>
        </w:tc>
      </w:tr>
      <w:tr w:rsidR="00ED3E2C" w:rsidRPr="00FC1E61" w14:paraId="2A19A993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5A9" w14:textId="23A686C4" w:rsidR="00ED3E2C" w:rsidRPr="00FC1E61" w:rsidRDefault="00ED3E2C" w:rsidP="00FD3385">
            <w:pPr>
              <w:keepNext/>
              <w:ind w:left="142"/>
              <w:outlineLvl w:val="3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 xml:space="preserve">Entrée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9374" w14:textId="42F47E6F" w:rsidR="00ED3E2C" w:rsidRPr="00FD3385" w:rsidRDefault="00FD3385" w:rsidP="00CF219E">
            <w:pPr>
              <w:rPr>
                <w:rFonts w:ascii="Comic Sans MS" w:hAnsi="Comic Sans MS" w:cs="Comic Sans MS"/>
              </w:rPr>
            </w:pPr>
            <w:r w:rsidRPr="00FD3385">
              <w:rPr>
                <w:rFonts w:ascii="Comic Sans MS" w:hAnsi="Comic Sans MS" w:cs="Comic Sans MS"/>
              </w:rPr>
              <w:t xml:space="preserve">836 </w:t>
            </w:r>
            <w:proofErr w:type="spellStart"/>
            <w:r w:rsidRPr="00FD3385">
              <w:rPr>
                <w:rFonts w:ascii="Comic Sans MS" w:hAnsi="Comic Sans MS" w:cs="Comic Sans MS"/>
              </w:rPr>
              <w:t>Resucito</w:t>
            </w:r>
            <w:proofErr w:type="spellEnd"/>
          </w:p>
        </w:tc>
      </w:tr>
      <w:tr w:rsidR="00ED3E2C" w:rsidRPr="00FC1E61" w14:paraId="6B1E1458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D7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Kyrie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954" w14:textId="6979D5F5" w:rsidR="00ED3E2C" w:rsidRPr="00FC1E61" w:rsidRDefault="00FD3385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563 </w:t>
            </w:r>
            <w:r w:rsidR="00292ADC">
              <w:rPr>
                <w:rFonts w:ascii="Comic Sans MS" w:hAnsi="Comic Sans MS" w:cs="Comic Sans MS"/>
              </w:rPr>
              <w:t xml:space="preserve">Messe de </w:t>
            </w:r>
            <w:r>
              <w:rPr>
                <w:rFonts w:ascii="Comic Sans MS" w:hAnsi="Comic Sans MS" w:cs="Comic Sans MS"/>
              </w:rPr>
              <w:t>Gounod</w:t>
            </w:r>
          </w:p>
        </w:tc>
      </w:tr>
      <w:tr w:rsidR="00ED3E2C" w:rsidRPr="00FC1E61" w14:paraId="1C4BD04C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6316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Gloria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B39" w14:textId="02631D71" w:rsidR="00ED3E2C" w:rsidRPr="00FC1E61" w:rsidRDefault="00FD3385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563 </w:t>
            </w:r>
            <w:r w:rsidR="00292ADC">
              <w:rPr>
                <w:rFonts w:ascii="Comic Sans MS" w:hAnsi="Comic Sans MS" w:cs="Comic Sans MS"/>
              </w:rPr>
              <w:t xml:space="preserve">Messe de </w:t>
            </w:r>
            <w:r>
              <w:rPr>
                <w:rFonts w:ascii="Comic Sans MS" w:hAnsi="Comic Sans MS" w:cs="Comic Sans MS"/>
              </w:rPr>
              <w:t>Gounod</w:t>
            </w:r>
          </w:p>
        </w:tc>
      </w:tr>
      <w:tr w:rsidR="00ED3E2C" w:rsidRPr="00FC1E61" w14:paraId="72EC62A4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BBFE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</w:t>
            </w:r>
            <w:r w:rsidRPr="0030006E">
              <w:rPr>
                <w:rFonts w:ascii="Comic Sans MS" w:hAnsi="Comic Sans MS" w:cs="Comic Sans MS"/>
                <w:b/>
                <w:bCs/>
                <w:vertAlign w:val="superscript"/>
              </w:rPr>
              <w:t>ère</w:t>
            </w:r>
            <w:r>
              <w:rPr>
                <w:rFonts w:ascii="Comic Sans MS" w:hAnsi="Comic Sans MS" w:cs="Comic Sans MS"/>
                <w:b/>
                <w:bCs/>
              </w:rPr>
              <w:t xml:space="preserve"> Lecture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494" w14:textId="77777777" w:rsidR="00ED3E2C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65DFDBD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799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Psaume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64E" w14:textId="77777777" w:rsidR="00BB198F" w:rsidRDefault="00FD3385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527 Ce jour que fit le Seigneur est un jour de joie ALLELUIA</w:t>
            </w:r>
            <w:r w:rsidR="004A2F63">
              <w:rPr>
                <w:rFonts w:ascii="Comic Sans MS" w:hAnsi="Comic Sans MS" w:cs="Comic Sans MS"/>
              </w:rPr>
              <w:t xml:space="preserve"> (refrain)</w:t>
            </w:r>
            <w:r w:rsidR="00BB198F">
              <w:rPr>
                <w:rFonts w:ascii="Comic Sans MS" w:hAnsi="Comic Sans MS" w:cs="Comic Sans MS"/>
              </w:rPr>
              <w:t xml:space="preserve">  </w:t>
            </w:r>
          </w:p>
          <w:p w14:paraId="33ABEE40" w14:textId="1EF404FD" w:rsidR="00ED3E2C" w:rsidRPr="00FC1E61" w:rsidRDefault="00BB198F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(Carême et Pâques - année C)</w:t>
            </w:r>
          </w:p>
        </w:tc>
      </w:tr>
      <w:tr w:rsidR="00ED3E2C" w:rsidRPr="00FC1E61" w14:paraId="5D54B8A2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26D" w14:textId="660275D2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</w:t>
            </w:r>
            <w:r w:rsidRPr="0030006E">
              <w:rPr>
                <w:rFonts w:ascii="Comic Sans MS" w:hAnsi="Comic Sans MS" w:cs="Comic Sans MS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="Comic Sans MS"/>
                <w:b/>
                <w:bCs/>
              </w:rPr>
              <w:t xml:space="preserve"> Lecture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D55" w14:textId="77777777" w:rsidR="00ED3E2C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4F3DB253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0821" w14:textId="29917BC7" w:rsidR="00ED3E2C" w:rsidRPr="00FC1E61" w:rsidRDefault="00575768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Acc. Evangile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556" w14:textId="4BE11243" w:rsidR="00ED3E2C" w:rsidRPr="00FC1E61" w:rsidRDefault="004A2F6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391 Regina </w:t>
            </w:r>
            <w:proofErr w:type="spellStart"/>
            <w:r>
              <w:rPr>
                <w:rFonts w:ascii="Comic Sans MS" w:hAnsi="Comic Sans MS" w:cs="Comic Sans MS"/>
              </w:rPr>
              <w:t>Coeli</w:t>
            </w:r>
            <w:proofErr w:type="spellEnd"/>
            <w:r>
              <w:rPr>
                <w:rFonts w:ascii="Comic Sans MS" w:hAnsi="Comic Sans MS" w:cs="Comic Sans MS"/>
              </w:rPr>
              <w:t xml:space="preserve"> ALLELUIA</w:t>
            </w:r>
          </w:p>
        </w:tc>
      </w:tr>
      <w:tr w:rsidR="00ED3E2C" w:rsidRPr="00FC1E61" w14:paraId="391B0398" w14:textId="77777777">
        <w:trPr>
          <w:gridBefore w:val="1"/>
          <w:wBefore w:w="170" w:type="dxa"/>
          <w:trHeight w:val="2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E8D5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Credo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C37" w14:textId="77777777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Récité</w:t>
            </w:r>
          </w:p>
        </w:tc>
      </w:tr>
      <w:tr w:rsidR="00ED3E2C" w:rsidRPr="00FC1E61" w14:paraId="02E16E1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C159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Prières u.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916" w14:textId="148662CB" w:rsidR="00ED3E2C" w:rsidRPr="00FC1E61" w:rsidRDefault="004A2F6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Sur la Terre des hommes fais briller Seigneur ton amour</w:t>
            </w:r>
          </w:p>
        </w:tc>
      </w:tr>
      <w:tr w:rsidR="00ED3E2C" w:rsidRPr="00FC1E61" w14:paraId="156CDE4C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50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Offertoire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DB4" w14:textId="6307C6A9" w:rsidR="00ED3E2C" w:rsidRPr="00FC1E61" w:rsidRDefault="00292AD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781 </w:t>
            </w:r>
            <w:r w:rsidR="004A2F63">
              <w:rPr>
                <w:rFonts w:ascii="Comic Sans MS" w:hAnsi="Comic Sans MS" w:cs="Comic Sans MS"/>
              </w:rPr>
              <w:t>Hosanna (Soweto gospel choir)</w:t>
            </w:r>
          </w:p>
        </w:tc>
      </w:tr>
      <w:tr w:rsidR="00ED3E2C" w:rsidRPr="00FC1E61" w14:paraId="6D0AAB0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D2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Sanctus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689" w14:textId="5A1CC88F" w:rsidR="00ED3E2C" w:rsidRPr="00FC1E61" w:rsidRDefault="004A2F6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563 </w:t>
            </w:r>
            <w:r w:rsidR="00292ADC">
              <w:rPr>
                <w:rFonts w:ascii="Comic Sans MS" w:hAnsi="Comic Sans MS" w:cs="Comic Sans MS"/>
              </w:rPr>
              <w:t xml:space="preserve">Messe de </w:t>
            </w:r>
            <w:r>
              <w:rPr>
                <w:rFonts w:ascii="Comic Sans MS" w:hAnsi="Comic Sans MS" w:cs="Comic Sans MS"/>
              </w:rPr>
              <w:t>Gounod</w:t>
            </w:r>
          </w:p>
        </w:tc>
      </w:tr>
      <w:tr w:rsidR="00ED3E2C" w:rsidRPr="00FC1E61" w14:paraId="14FC4D27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D3B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Anamnèse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5F1B" w14:textId="7030C981" w:rsidR="00ED3E2C" w:rsidRPr="00FC1E61" w:rsidRDefault="004A2F6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175 Christ est venu</w:t>
            </w:r>
          </w:p>
        </w:tc>
      </w:tr>
      <w:tr w:rsidR="00ED3E2C" w:rsidRPr="00FC1E61" w14:paraId="3F47FC6D" w14:textId="77777777">
        <w:trPr>
          <w:gridBefore w:val="1"/>
          <w:wBefore w:w="170" w:type="dxa"/>
          <w:trHeight w:val="34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971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Doxologie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756" w14:textId="77777777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00FEA7C6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7CD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Notre Père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D406" w14:textId="46AF1B46" w:rsidR="00ED3E2C" w:rsidRPr="00FC1E61" w:rsidRDefault="00B34425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Récité</w:t>
            </w:r>
          </w:p>
        </w:tc>
      </w:tr>
      <w:tr w:rsidR="00ED3E2C" w:rsidRPr="00FC1E61" w14:paraId="5507E6B8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163F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Agnus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506" w14:textId="162E073F" w:rsidR="00ED3E2C" w:rsidRPr="00FC1E61" w:rsidRDefault="004A2F6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563 </w:t>
            </w:r>
            <w:r w:rsidR="00292ADC">
              <w:rPr>
                <w:rFonts w:ascii="Comic Sans MS" w:hAnsi="Comic Sans MS" w:cs="Comic Sans MS"/>
              </w:rPr>
              <w:t xml:space="preserve">Messe de </w:t>
            </w:r>
            <w:r>
              <w:rPr>
                <w:rFonts w:ascii="Comic Sans MS" w:hAnsi="Comic Sans MS" w:cs="Comic Sans MS"/>
              </w:rPr>
              <w:t>Gounod</w:t>
            </w:r>
          </w:p>
        </w:tc>
      </w:tr>
      <w:tr w:rsidR="00ED3E2C" w:rsidRPr="00FC1E61" w14:paraId="4D9E3187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BE2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Communion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DB2E" w14:textId="2504FEB2" w:rsidR="00ED3E2C" w:rsidRPr="00FC1E61" w:rsidRDefault="00292AD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784 </w:t>
            </w:r>
            <w:proofErr w:type="spellStart"/>
            <w:r>
              <w:rPr>
                <w:rFonts w:ascii="Comic Sans MS" w:hAnsi="Comic Sans MS" w:cs="Comic Sans MS"/>
              </w:rPr>
              <w:t>Ligo</w:t>
            </w:r>
            <w:proofErr w:type="spellEnd"/>
            <w:r w:rsidR="004A2F63">
              <w:rPr>
                <w:rFonts w:ascii="Comic Sans MS" w:hAnsi="Comic Sans MS" w:cs="Comic Sans MS"/>
              </w:rPr>
              <w:t xml:space="preserve"> (chant estonien) </w:t>
            </w:r>
          </w:p>
        </w:tc>
      </w:tr>
      <w:tr w:rsidR="00CD70F3" w:rsidRPr="00FC1E61" w14:paraId="7EEAF8EE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D39" w14:textId="2473CA43" w:rsidR="00CD70F3" w:rsidRPr="00FC1E61" w:rsidRDefault="00793F58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Sortie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D4E4" w14:textId="30600DAD" w:rsidR="00CD70F3" w:rsidRDefault="00292AD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748 (</w:t>
            </w:r>
            <w:r w:rsidR="004A2F63">
              <w:rPr>
                <w:rFonts w:ascii="Comic Sans MS" w:hAnsi="Comic Sans MS" w:cs="Comic Sans MS"/>
              </w:rPr>
              <w:t>170</w:t>
            </w:r>
            <w:r>
              <w:rPr>
                <w:rFonts w:ascii="Comic Sans MS" w:hAnsi="Comic Sans MS" w:cs="Comic Sans MS"/>
              </w:rPr>
              <w:t>)</w:t>
            </w:r>
            <w:r w:rsidR="004A2F63">
              <w:rPr>
                <w:rFonts w:ascii="Comic Sans MS" w:hAnsi="Comic Sans MS" w:cs="Comic Sans MS"/>
              </w:rPr>
              <w:t xml:space="preserve"> Exultate Deo (Scarlatti)</w:t>
            </w:r>
          </w:p>
        </w:tc>
      </w:tr>
      <w:tr w:rsidR="00ED3E2C" w:rsidRPr="00FC1E61" w14:paraId="3C94BB85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C43" w14:textId="2FE9AAC1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D679" w14:textId="2DF6800B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</w:tbl>
    <w:p w14:paraId="30EAB5CF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374D8D88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353B7140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44746BBB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4155C9B6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4DBDAFB6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13382A67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06353ADE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400035FC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738CFCD2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67F7A5F7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79600562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7D099C68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580BD917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2514B275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2506DAF1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0758B936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54D320D2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66F52B12" w14:textId="77777777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</w:p>
    <w:p w14:paraId="5FBD93AF" w14:textId="5C72B887" w:rsidR="000C4953" w:rsidRDefault="008437E9" w:rsidP="009C0AAB">
      <w:pPr>
        <w:spacing w:line="48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VideoPsalm</w:t>
      </w:r>
      <w:proofErr w:type="spellEnd"/>
    </w:p>
    <w:p w14:paraId="146BBB94" w14:textId="3D73CC83" w:rsidR="000C4953" w:rsidRDefault="000C4953" w:rsidP="009C0AAB">
      <w:pPr>
        <w:spacing w:line="480" w:lineRule="auto"/>
        <w:rPr>
          <w:rFonts w:ascii="Arial" w:hAnsi="Arial" w:cs="Arial"/>
          <w:b/>
          <w:bCs/>
        </w:rPr>
      </w:pPr>
      <w:r w:rsidRPr="000C4953">
        <w:rPr>
          <w:rFonts w:ascii="Arial" w:hAnsi="Arial" w:cs="Arial"/>
          <w:b/>
          <w:bCs/>
        </w:rPr>
        <w:lastRenderedPageBreak/>
        <w:drawing>
          <wp:inline distT="0" distB="0" distL="0" distR="0" wp14:anchorId="1E79896B" wp14:editId="77032D55">
            <wp:extent cx="5228136" cy="4210494"/>
            <wp:effectExtent l="0" t="0" r="0" b="0"/>
            <wp:docPr id="912859065" name="Image 1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59065" name="Image 1" descr="Une image contenant texte, capture d’écran, nombre, Polic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424" cy="421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658F4" w14:textId="23068CE6" w:rsidR="008437E9" w:rsidRDefault="008437E9" w:rsidP="009C0AAB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Attention, </w:t>
      </w:r>
      <w:proofErr w:type="gramStart"/>
      <w:r w:rsidRPr="008437E9">
        <w:rPr>
          <w:rFonts w:ascii="Arial" w:hAnsi="Arial" w:cs="Arial"/>
          <w:b/>
          <w:bCs/>
          <w:color w:val="FF0000"/>
        </w:rPr>
        <w:t>Doxologie ,</w:t>
      </w:r>
      <w:proofErr w:type="gramEnd"/>
      <w:r w:rsidRPr="008437E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8437E9">
        <w:rPr>
          <w:rFonts w:ascii="Arial" w:hAnsi="Arial" w:cs="Arial"/>
          <w:b/>
          <w:bCs/>
          <w:color w:val="FF0000"/>
        </w:rPr>
        <w:t>Ligo</w:t>
      </w:r>
      <w:proofErr w:type="spellEnd"/>
      <w:r w:rsidRPr="008437E9">
        <w:rPr>
          <w:rFonts w:ascii="Arial" w:hAnsi="Arial" w:cs="Arial"/>
          <w:b/>
          <w:bCs/>
          <w:color w:val="FF0000"/>
        </w:rPr>
        <w:t xml:space="preserve">, </w:t>
      </w:r>
      <w:proofErr w:type="spellStart"/>
      <w:r w:rsidRPr="008437E9">
        <w:rPr>
          <w:rFonts w:ascii="Arial" w:hAnsi="Arial" w:cs="Arial"/>
          <w:b/>
          <w:bCs/>
          <w:color w:val="FF0000"/>
        </w:rPr>
        <w:t>Exultate</w:t>
      </w:r>
      <w:proofErr w:type="spellEnd"/>
      <w:r w:rsidRPr="008437E9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: </w:t>
      </w:r>
    </w:p>
    <w:p w14:paraId="668BF631" w14:textId="48202A5F" w:rsidR="008437E9" w:rsidRDefault="008437E9" w:rsidP="009C0AAB">
      <w:pPr>
        <w:spacing w:line="48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affichage</w:t>
      </w:r>
      <w:proofErr w:type="gramEnd"/>
      <w:r>
        <w:rPr>
          <w:rFonts w:ascii="Arial" w:hAnsi="Arial" w:cs="Arial"/>
          <w:b/>
          <w:bCs/>
        </w:rPr>
        <w:t xml:space="preserve"> uniquement du titre.</w:t>
      </w:r>
    </w:p>
    <w:p w14:paraId="57008D2F" w14:textId="0CE2653F" w:rsidR="008437E9" w:rsidRDefault="008437E9" w:rsidP="009C0AAB">
      <w:pPr>
        <w:spacing w:line="480" w:lineRule="auto"/>
        <w:rPr>
          <w:rFonts w:ascii="Arial" w:hAnsi="Arial" w:cs="Arial"/>
          <w:b/>
          <w:bCs/>
        </w:rPr>
      </w:pPr>
      <w:r w:rsidRPr="008437E9">
        <w:rPr>
          <w:rFonts w:ascii="Arial" w:hAnsi="Arial" w:cs="Arial"/>
          <w:b/>
          <w:bCs/>
        </w:rPr>
        <w:drawing>
          <wp:inline distT="0" distB="0" distL="0" distR="0" wp14:anchorId="6452D210" wp14:editId="4070070B">
            <wp:extent cx="1124613" cy="1017507"/>
            <wp:effectExtent l="0" t="0" r="0" b="0"/>
            <wp:docPr id="1070875875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875875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2540" cy="102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B5D8" w14:textId="31FF8A2C" w:rsidR="008437E9" w:rsidRDefault="008437E9" w:rsidP="009C0AAB">
      <w:pPr>
        <w:spacing w:line="480" w:lineRule="auto"/>
        <w:rPr>
          <w:rFonts w:ascii="Arial" w:hAnsi="Arial" w:cs="Arial"/>
          <w:b/>
          <w:bCs/>
        </w:rPr>
      </w:pPr>
      <w:r w:rsidRPr="008437E9">
        <w:rPr>
          <w:rFonts w:ascii="Arial" w:hAnsi="Arial" w:cs="Arial"/>
          <w:b/>
          <w:bCs/>
        </w:rPr>
        <w:drawing>
          <wp:inline distT="0" distB="0" distL="0" distR="0" wp14:anchorId="33647C86" wp14:editId="58A1453C">
            <wp:extent cx="3200400" cy="563271"/>
            <wp:effectExtent l="0" t="0" r="0" b="8255"/>
            <wp:docPr id="473534263" name="Image 1" descr="Une image contenant Police, capture d’écran, Graphique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34263" name="Image 1" descr="Une image contenant Police, capture d’écran, Graphique, text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8594" cy="56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53F34" w14:textId="79165B08" w:rsidR="008437E9" w:rsidRDefault="008437E9" w:rsidP="009C0AAB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8437E9">
        <w:rPr>
          <w:rFonts w:ascii="Arial" w:hAnsi="Arial" w:cs="Arial"/>
          <w:b/>
          <w:bCs/>
        </w:rPr>
        <w:drawing>
          <wp:inline distT="0" distB="0" distL="0" distR="0" wp14:anchorId="75A80263" wp14:editId="6D68076B">
            <wp:extent cx="3561907" cy="447271"/>
            <wp:effectExtent l="0" t="0" r="635" b="0"/>
            <wp:docPr id="984664112" name="Image 1" descr="Une image contenant Police, capture d’écran, Graphique, noi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64112" name="Image 1" descr="Une image contenant Police, capture d’écran, Graphique, noir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7364" cy="45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6C1BE" w14:textId="670C195C" w:rsidR="008437E9" w:rsidRPr="008437E9" w:rsidRDefault="008437E9" w:rsidP="008437E9">
      <w:pPr>
        <w:spacing w:line="480" w:lineRule="auto"/>
        <w:rPr>
          <w:rFonts w:ascii="Arial" w:hAnsi="Arial" w:cs="Arial"/>
          <w:sz w:val="36"/>
          <w:szCs w:val="36"/>
        </w:rPr>
      </w:pPr>
      <w:r w:rsidRPr="008437E9">
        <w:rPr>
          <w:rFonts w:ascii="Arial" w:hAnsi="Arial" w:cs="Arial"/>
          <w:sz w:val="36"/>
          <w:szCs w:val="36"/>
        </w:rPr>
        <w:t>Récité</w:t>
      </w:r>
      <w:r>
        <w:rPr>
          <w:rFonts w:ascii="Arial" w:hAnsi="Arial" w:cs="Arial"/>
          <w:sz w:val="36"/>
          <w:szCs w:val="36"/>
        </w:rPr>
        <w:t> : COMPLET (3 écrans)</w:t>
      </w:r>
    </w:p>
    <w:p w14:paraId="38A35650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r w:rsidRPr="008437E9">
        <w:rPr>
          <w:rFonts w:ascii="Arial" w:hAnsi="Arial" w:cs="Arial"/>
          <w:b/>
          <w:bCs/>
        </w:rPr>
        <w:lastRenderedPageBreak/>
        <w:t>Je crois en Dieu,</w:t>
      </w:r>
    </w:p>
    <w:p w14:paraId="6D330F0E" w14:textId="6C055123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le</w:t>
      </w:r>
      <w:proofErr w:type="gramEnd"/>
      <w:r w:rsidRPr="008437E9">
        <w:rPr>
          <w:rFonts w:ascii="Arial" w:hAnsi="Arial" w:cs="Arial"/>
          <w:b/>
          <w:bCs/>
        </w:rPr>
        <w:t xml:space="preserve"> Père tout-puissant,</w:t>
      </w:r>
    </w:p>
    <w:p w14:paraId="5AD57DAD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créateur</w:t>
      </w:r>
      <w:proofErr w:type="gramEnd"/>
      <w:r w:rsidRPr="008437E9">
        <w:rPr>
          <w:rFonts w:ascii="Arial" w:hAnsi="Arial" w:cs="Arial"/>
          <w:b/>
          <w:bCs/>
        </w:rPr>
        <w:t xml:space="preserve"> du ciel et de la terre ;</w:t>
      </w:r>
    </w:p>
    <w:p w14:paraId="4B433DC6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et</w:t>
      </w:r>
      <w:proofErr w:type="gramEnd"/>
      <w:r w:rsidRPr="008437E9">
        <w:rPr>
          <w:rFonts w:ascii="Arial" w:hAnsi="Arial" w:cs="Arial"/>
          <w:b/>
          <w:bCs/>
        </w:rPr>
        <w:t xml:space="preserve"> en Jésus-Christ,</w:t>
      </w:r>
    </w:p>
    <w:p w14:paraId="6DA5AC4B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son</w:t>
      </w:r>
      <w:proofErr w:type="gramEnd"/>
      <w:r w:rsidRPr="008437E9">
        <w:rPr>
          <w:rFonts w:ascii="Arial" w:hAnsi="Arial" w:cs="Arial"/>
          <w:b/>
          <w:bCs/>
        </w:rPr>
        <w:t xml:space="preserve"> Fils unique, notre Seigneur,</w:t>
      </w:r>
    </w:p>
    <w:p w14:paraId="07CFB182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qui</w:t>
      </w:r>
      <w:proofErr w:type="gramEnd"/>
      <w:r w:rsidRPr="008437E9">
        <w:rPr>
          <w:rFonts w:ascii="Arial" w:hAnsi="Arial" w:cs="Arial"/>
          <w:b/>
          <w:bCs/>
        </w:rPr>
        <w:t xml:space="preserve"> a été conçu du Saint-Esprit,</w:t>
      </w:r>
    </w:p>
    <w:p w14:paraId="45D9903C" w14:textId="7B45F436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6BAFF" wp14:editId="392606EC">
                <wp:simplePos x="0" y="0"/>
                <wp:positionH relativeFrom="column">
                  <wp:posOffset>171450</wp:posOffset>
                </wp:positionH>
                <wp:positionV relativeFrom="paragraph">
                  <wp:posOffset>334010</wp:posOffset>
                </wp:positionV>
                <wp:extent cx="318770" cy="641350"/>
                <wp:effectExtent l="0" t="0" r="24130" b="25400"/>
                <wp:wrapNone/>
                <wp:docPr id="1530040727" name="Flèche : courbe vers la gau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6413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4D3B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2" o:spid="_x0000_s1026" type="#_x0000_t103" style="position:absolute;margin-left:13.5pt;margin-top:26.3pt;width:25.1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" adj="16232,20258,5400" fillcolor="#4f81bd [3204]" strokecolor="#0a121c [484]" strokeweight="2pt"/>
            </w:pict>
          </mc:Fallback>
        </mc:AlternateContent>
      </w:r>
      <w:proofErr w:type="gramStart"/>
      <w:r w:rsidRPr="008437E9">
        <w:rPr>
          <w:rFonts w:ascii="Arial" w:hAnsi="Arial" w:cs="Arial"/>
          <w:b/>
          <w:bCs/>
        </w:rPr>
        <w:t>est</w:t>
      </w:r>
      <w:proofErr w:type="gramEnd"/>
      <w:r w:rsidRPr="008437E9">
        <w:rPr>
          <w:rFonts w:ascii="Arial" w:hAnsi="Arial" w:cs="Arial"/>
          <w:b/>
          <w:bCs/>
        </w:rPr>
        <w:t xml:space="preserve"> né de la Vierge Marie,</w:t>
      </w:r>
    </w:p>
    <w:p w14:paraId="467F16A1" w14:textId="77777777" w:rsid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</w:p>
    <w:p w14:paraId="03C507D2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</w:p>
    <w:p w14:paraId="091B1DAD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a</w:t>
      </w:r>
      <w:proofErr w:type="gramEnd"/>
      <w:r w:rsidRPr="008437E9">
        <w:rPr>
          <w:rFonts w:ascii="Arial" w:hAnsi="Arial" w:cs="Arial"/>
          <w:b/>
          <w:bCs/>
        </w:rPr>
        <w:t xml:space="preserve"> souffert sous Ponce Pilate,</w:t>
      </w:r>
    </w:p>
    <w:p w14:paraId="704E3BC1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a</w:t>
      </w:r>
      <w:proofErr w:type="gramEnd"/>
      <w:r w:rsidRPr="008437E9">
        <w:rPr>
          <w:rFonts w:ascii="Arial" w:hAnsi="Arial" w:cs="Arial"/>
          <w:b/>
          <w:bCs/>
        </w:rPr>
        <w:t xml:space="preserve"> été crucifié,</w:t>
      </w:r>
    </w:p>
    <w:p w14:paraId="04574704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est</w:t>
      </w:r>
      <w:proofErr w:type="gramEnd"/>
      <w:r w:rsidRPr="008437E9">
        <w:rPr>
          <w:rFonts w:ascii="Arial" w:hAnsi="Arial" w:cs="Arial"/>
          <w:b/>
          <w:bCs/>
        </w:rPr>
        <w:t xml:space="preserve"> mort et a été enseveli,</w:t>
      </w:r>
    </w:p>
    <w:p w14:paraId="234C0726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est</w:t>
      </w:r>
      <w:proofErr w:type="gramEnd"/>
      <w:r w:rsidRPr="008437E9">
        <w:rPr>
          <w:rFonts w:ascii="Arial" w:hAnsi="Arial" w:cs="Arial"/>
          <w:b/>
          <w:bCs/>
        </w:rPr>
        <w:t xml:space="preserve"> descendu aux enfers,</w:t>
      </w:r>
    </w:p>
    <w:p w14:paraId="36BAF41A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le</w:t>
      </w:r>
      <w:proofErr w:type="gramEnd"/>
      <w:r w:rsidRPr="008437E9">
        <w:rPr>
          <w:rFonts w:ascii="Arial" w:hAnsi="Arial" w:cs="Arial"/>
          <w:b/>
          <w:bCs/>
        </w:rPr>
        <w:t xml:space="preserve"> troisième jour est ressuscité des morts,</w:t>
      </w:r>
    </w:p>
    <w:p w14:paraId="3D33653C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est</w:t>
      </w:r>
      <w:proofErr w:type="gramEnd"/>
      <w:r w:rsidRPr="008437E9">
        <w:rPr>
          <w:rFonts w:ascii="Arial" w:hAnsi="Arial" w:cs="Arial"/>
          <w:b/>
          <w:bCs/>
        </w:rPr>
        <w:t xml:space="preserve"> monté aux cieux,</w:t>
      </w:r>
    </w:p>
    <w:p w14:paraId="77BF75D3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est</w:t>
      </w:r>
      <w:proofErr w:type="gramEnd"/>
      <w:r w:rsidRPr="008437E9">
        <w:rPr>
          <w:rFonts w:ascii="Arial" w:hAnsi="Arial" w:cs="Arial"/>
          <w:b/>
          <w:bCs/>
        </w:rPr>
        <w:t xml:space="preserve"> assis à la droite de Dieu </w:t>
      </w:r>
    </w:p>
    <w:p w14:paraId="0718275A" w14:textId="55F7433E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94DB1" wp14:editId="438B96CB">
                <wp:simplePos x="0" y="0"/>
                <wp:positionH relativeFrom="column">
                  <wp:posOffset>-21590</wp:posOffset>
                </wp:positionH>
                <wp:positionV relativeFrom="paragraph">
                  <wp:posOffset>337820</wp:posOffset>
                </wp:positionV>
                <wp:extent cx="318770" cy="641350"/>
                <wp:effectExtent l="0" t="0" r="24130" b="25400"/>
                <wp:wrapNone/>
                <wp:docPr id="362544840" name="Flèche : courbe vers la gau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6413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A491" id="Flèche : courbe vers la gauche 2" o:spid="_x0000_s1026" type="#_x0000_t103" style="position:absolute;margin-left:-1.7pt;margin-top:26.6pt;width:25.1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" adj="16232,20258,5400" fillcolor="#4f81bd [3204]" strokecolor="#0a121c [484]" strokeweight="2pt"/>
            </w:pict>
          </mc:Fallback>
        </mc:AlternateContent>
      </w:r>
      <w:proofErr w:type="gramStart"/>
      <w:r w:rsidRPr="008437E9">
        <w:rPr>
          <w:rFonts w:ascii="Arial" w:hAnsi="Arial" w:cs="Arial"/>
          <w:b/>
          <w:bCs/>
        </w:rPr>
        <w:t>le</w:t>
      </w:r>
      <w:proofErr w:type="gramEnd"/>
      <w:r w:rsidRPr="008437E9">
        <w:rPr>
          <w:rFonts w:ascii="Arial" w:hAnsi="Arial" w:cs="Arial"/>
          <w:b/>
          <w:bCs/>
        </w:rPr>
        <w:t xml:space="preserve"> Père tout-puissant,</w:t>
      </w:r>
    </w:p>
    <w:p w14:paraId="51F65AD8" w14:textId="77777777" w:rsid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</w:p>
    <w:p w14:paraId="44AA595F" w14:textId="05B0429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</w:p>
    <w:p w14:paraId="101FB10C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d’où</w:t>
      </w:r>
      <w:proofErr w:type="gramEnd"/>
      <w:r w:rsidRPr="008437E9">
        <w:rPr>
          <w:rFonts w:ascii="Arial" w:hAnsi="Arial" w:cs="Arial"/>
          <w:b/>
          <w:bCs/>
        </w:rPr>
        <w:t xml:space="preserve"> il viendra juger les vivants et les morts.</w:t>
      </w:r>
    </w:p>
    <w:p w14:paraId="2AD7DE98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r w:rsidRPr="008437E9">
        <w:rPr>
          <w:rFonts w:ascii="Arial" w:hAnsi="Arial" w:cs="Arial"/>
          <w:b/>
          <w:bCs/>
        </w:rPr>
        <w:t>Je crois en l’Esprit-Saint,</w:t>
      </w:r>
    </w:p>
    <w:p w14:paraId="368340C4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à</w:t>
      </w:r>
      <w:proofErr w:type="gramEnd"/>
      <w:r w:rsidRPr="008437E9">
        <w:rPr>
          <w:rFonts w:ascii="Arial" w:hAnsi="Arial" w:cs="Arial"/>
          <w:b/>
          <w:bCs/>
        </w:rPr>
        <w:t xml:space="preserve"> la sainte Eglise catholique,</w:t>
      </w:r>
    </w:p>
    <w:p w14:paraId="645866FC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à</w:t>
      </w:r>
      <w:proofErr w:type="gramEnd"/>
      <w:r w:rsidRPr="008437E9">
        <w:rPr>
          <w:rFonts w:ascii="Arial" w:hAnsi="Arial" w:cs="Arial"/>
          <w:b/>
          <w:bCs/>
        </w:rPr>
        <w:t xml:space="preserve"> la communion des saints,</w:t>
      </w:r>
    </w:p>
    <w:p w14:paraId="2E73ABD6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à</w:t>
      </w:r>
      <w:proofErr w:type="gramEnd"/>
      <w:r w:rsidRPr="008437E9">
        <w:rPr>
          <w:rFonts w:ascii="Arial" w:hAnsi="Arial" w:cs="Arial"/>
          <w:b/>
          <w:bCs/>
        </w:rPr>
        <w:t xml:space="preserve"> la rémission des péchés,</w:t>
      </w:r>
    </w:p>
    <w:p w14:paraId="269405DD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t>à</w:t>
      </w:r>
      <w:proofErr w:type="gramEnd"/>
      <w:r w:rsidRPr="008437E9">
        <w:rPr>
          <w:rFonts w:ascii="Arial" w:hAnsi="Arial" w:cs="Arial"/>
          <w:b/>
          <w:bCs/>
        </w:rPr>
        <w:t xml:space="preserve"> la résurrection de la chair,</w:t>
      </w:r>
    </w:p>
    <w:p w14:paraId="17B1AFF3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  <w:proofErr w:type="gramStart"/>
      <w:r w:rsidRPr="008437E9">
        <w:rPr>
          <w:rFonts w:ascii="Arial" w:hAnsi="Arial" w:cs="Arial"/>
          <w:b/>
          <w:bCs/>
        </w:rPr>
        <w:lastRenderedPageBreak/>
        <w:t>à</w:t>
      </w:r>
      <w:proofErr w:type="gramEnd"/>
      <w:r w:rsidRPr="008437E9">
        <w:rPr>
          <w:rFonts w:ascii="Arial" w:hAnsi="Arial" w:cs="Arial"/>
          <w:b/>
          <w:bCs/>
        </w:rPr>
        <w:t xml:space="preserve"> la vie éternelle.  Amen.</w:t>
      </w:r>
    </w:p>
    <w:p w14:paraId="16B7CDC1" w14:textId="77777777" w:rsidR="008437E9" w:rsidRPr="008437E9" w:rsidRDefault="008437E9" w:rsidP="008437E9">
      <w:pPr>
        <w:spacing w:line="480" w:lineRule="auto"/>
        <w:rPr>
          <w:rFonts w:ascii="Arial" w:hAnsi="Arial" w:cs="Arial"/>
          <w:b/>
          <w:bCs/>
        </w:rPr>
      </w:pPr>
    </w:p>
    <w:sectPr w:rsidR="008437E9" w:rsidRPr="008437E9" w:rsidSect="00471532">
      <w:pgSz w:w="11907" w:h="16840" w:code="9"/>
      <w:pgMar w:top="1417" w:right="1701" w:bottom="141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40"/>
    <w:rsid w:val="00000B4B"/>
    <w:rsid w:val="00025398"/>
    <w:rsid w:val="00031426"/>
    <w:rsid w:val="000534A0"/>
    <w:rsid w:val="0005424E"/>
    <w:rsid w:val="00075226"/>
    <w:rsid w:val="000A7DD1"/>
    <w:rsid w:val="000B49C6"/>
    <w:rsid w:val="000C2337"/>
    <w:rsid w:val="000C4953"/>
    <w:rsid w:val="000C5A3B"/>
    <w:rsid w:val="000C7FB7"/>
    <w:rsid w:val="000D5196"/>
    <w:rsid w:val="000E6477"/>
    <w:rsid w:val="001453BC"/>
    <w:rsid w:val="00153E74"/>
    <w:rsid w:val="001875F8"/>
    <w:rsid w:val="001B476E"/>
    <w:rsid w:val="001D10FF"/>
    <w:rsid w:val="001F5192"/>
    <w:rsid w:val="002148E0"/>
    <w:rsid w:val="00241285"/>
    <w:rsid w:val="00263884"/>
    <w:rsid w:val="00270642"/>
    <w:rsid w:val="00292563"/>
    <w:rsid w:val="00292ADC"/>
    <w:rsid w:val="00294E13"/>
    <w:rsid w:val="002A064B"/>
    <w:rsid w:val="002D37A4"/>
    <w:rsid w:val="002F4E1A"/>
    <w:rsid w:val="002F7F65"/>
    <w:rsid w:val="0030006E"/>
    <w:rsid w:val="0031000D"/>
    <w:rsid w:val="0031223F"/>
    <w:rsid w:val="00323FD7"/>
    <w:rsid w:val="003325D0"/>
    <w:rsid w:val="003405FC"/>
    <w:rsid w:val="003A2C90"/>
    <w:rsid w:val="003A4282"/>
    <w:rsid w:val="003B5296"/>
    <w:rsid w:val="003F4AAE"/>
    <w:rsid w:val="00405ACA"/>
    <w:rsid w:val="0042283D"/>
    <w:rsid w:val="00440EFD"/>
    <w:rsid w:val="00471532"/>
    <w:rsid w:val="00483488"/>
    <w:rsid w:val="004A0AE7"/>
    <w:rsid w:val="004A2F63"/>
    <w:rsid w:val="00533CA8"/>
    <w:rsid w:val="00537E99"/>
    <w:rsid w:val="00546219"/>
    <w:rsid w:val="00575768"/>
    <w:rsid w:val="005C0CA6"/>
    <w:rsid w:val="005C45EC"/>
    <w:rsid w:val="005D624E"/>
    <w:rsid w:val="00601619"/>
    <w:rsid w:val="0061049B"/>
    <w:rsid w:val="00647259"/>
    <w:rsid w:val="006530F1"/>
    <w:rsid w:val="0069784C"/>
    <w:rsid w:val="006A4591"/>
    <w:rsid w:val="006D5F95"/>
    <w:rsid w:val="00730F73"/>
    <w:rsid w:val="0073228A"/>
    <w:rsid w:val="00742472"/>
    <w:rsid w:val="0075116A"/>
    <w:rsid w:val="007716D2"/>
    <w:rsid w:val="007749E4"/>
    <w:rsid w:val="00782740"/>
    <w:rsid w:val="00790214"/>
    <w:rsid w:val="00792DA7"/>
    <w:rsid w:val="00793F58"/>
    <w:rsid w:val="007B406D"/>
    <w:rsid w:val="007C10DD"/>
    <w:rsid w:val="007E5000"/>
    <w:rsid w:val="007E7F04"/>
    <w:rsid w:val="008068FC"/>
    <w:rsid w:val="00834716"/>
    <w:rsid w:val="0084194F"/>
    <w:rsid w:val="00843153"/>
    <w:rsid w:val="008437E9"/>
    <w:rsid w:val="0086035C"/>
    <w:rsid w:val="00874989"/>
    <w:rsid w:val="00890CB6"/>
    <w:rsid w:val="008930BC"/>
    <w:rsid w:val="008C5D90"/>
    <w:rsid w:val="008C688D"/>
    <w:rsid w:val="008D2517"/>
    <w:rsid w:val="00951E62"/>
    <w:rsid w:val="0095556F"/>
    <w:rsid w:val="00963B70"/>
    <w:rsid w:val="009775B3"/>
    <w:rsid w:val="009A4467"/>
    <w:rsid w:val="009B46EC"/>
    <w:rsid w:val="009B7706"/>
    <w:rsid w:val="009C0AAB"/>
    <w:rsid w:val="009C18E4"/>
    <w:rsid w:val="009D3E7C"/>
    <w:rsid w:val="00A153EA"/>
    <w:rsid w:val="00A203AF"/>
    <w:rsid w:val="00A26F90"/>
    <w:rsid w:val="00A4228F"/>
    <w:rsid w:val="00A50A77"/>
    <w:rsid w:val="00A51C35"/>
    <w:rsid w:val="00A64D42"/>
    <w:rsid w:val="00A77EC4"/>
    <w:rsid w:val="00A92123"/>
    <w:rsid w:val="00AB3909"/>
    <w:rsid w:val="00AD0E16"/>
    <w:rsid w:val="00B1443C"/>
    <w:rsid w:val="00B34425"/>
    <w:rsid w:val="00B536CC"/>
    <w:rsid w:val="00B72E6C"/>
    <w:rsid w:val="00B8689A"/>
    <w:rsid w:val="00BB198F"/>
    <w:rsid w:val="00BD2015"/>
    <w:rsid w:val="00BF0905"/>
    <w:rsid w:val="00C172D9"/>
    <w:rsid w:val="00C30E4C"/>
    <w:rsid w:val="00C3111A"/>
    <w:rsid w:val="00C36EF9"/>
    <w:rsid w:val="00C4349E"/>
    <w:rsid w:val="00C54487"/>
    <w:rsid w:val="00C8638A"/>
    <w:rsid w:val="00C97AC6"/>
    <w:rsid w:val="00CB6357"/>
    <w:rsid w:val="00CD70F3"/>
    <w:rsid w:val="00CF219E"/>
    <w:rsid w:val="00CF4EE0"/>
    <w:rsid w:val="00D15B3F"/>
    <w:rsid w:val="00D2073D"/>
    <w:rsid w:val="00D22700"/>
    <w:rsid w:val="00D31C49"/>
    <w:rsid w:val="00D742EB"/>
    <w:rsid w:val="00D91023"/>
    <w:rsid w:val="00D97620"/>
    <w:rsid w:val="00DB7CB1"/>
    <w:rsid w:val="00DD38A1"/>
    <w:rsid w:val="00DD65D8"/>
    <w:rsid w:val="00E05E1C"/>
    <w:rsid w:val="00E12BC5"/>
    <w:rsid w:val="00E6733A"/>
    <w:rsid w:val="00E85763"/>
    <w:rsid w:val="00E9776E"/>
    <w:rsid w:val="00EB011B"/>
    <w:rsid w:val="00EB425E"/>
    <w:rsid w:val="00ED376A"/>
    <w:rsid w:val="00ED3E2C"/>
    <w:rsid w:val="00ED3FFF"/>
    <w:rsid w:val="00ED43D8"/>
    <w:rsid w:val="00EE544E"/>
    <w:rsid w:val="00F11DD3"/>
    <w:rsid w:val="00F16B45"/>
    <w:rsid w:val="00F2243A"/>
    <w:rsid w:val="00F23EC6"/>
    <w:rsid w:val="00F44D26"/>
    <w:rsid w:val="00F468BA"/>
    <w:rsid w:val="00F6200E"/>
    <w:rsid w:val="00F641DF"/>
    <w:rsid w:val="00F81610"/>
    <w:rsid w:val="00FC1E61"/>
    <w:rsid w:val="00FC3ED7"/>
    <w:rsid w:val="00FD3385"/>
    <w:rsid w:val="00FD713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C6313"/>
  <w15:docId w15:val="{BB788203-42EF-476F-A785-F0D8DCBD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90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34716"/>
    <w:pPr>
      <w:keepNext/>
      <w:outlineLvl w:val="0"/>
    </w:pPr>
    <w:rPr>
      <w:rFonts w:ascii="Comic Sans MS" w:hAnsi="Comic Sans MS" w:cs="Comic Sans MS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834716"/>
    <w:pPr>
      <w:keepNext/>
      <w:ind w:left="142"/>
      <w:outlineLvl w:val="3"/>
    </w:pPr>
    <w:rPr>
      <w:rFonts w:ascii="Comic Sans MS" w:hAnsi="Comic Sans MS" w:cs="Comic Sans M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493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9493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2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Diolly VS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MEYER</dc:creator>
  <cp:keywords/>
  <dc:description/>
  <cp:lastModifiedBy>jacques moreau</cp:lastModifiedBy>
  <cp:revision>2</cp:revision>
  <cp:lastPrinted>2022-09-08T21:44:00Z</cp:lastPrinted>
  <dcterms:created xsi:type="dcterms:W3CDTF">2025-04-19T09:22:00Z</dcterms:created>
  <dcterms:modified xsi:type="dcterms:W3CDTF">2025-04-19T09:22:00Z</dcterms:modified>
</cp:coreProperties>
</file>