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77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2355"/>
        <w:gridCol w:w="1614"/>
        <w:gridCol w:w="3658"/>
      </w:tblGrid>
      <w:tr w:rsidR="00ED3E2C" w:rsidRPr="00834716" w14:paraId="3915672D" w14:textId="77777777">
        <w:trPr>
          <w:trHeight w:val="993"/>
        </w:trPr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855AD" w14:textId="3C281830" w:rsidR="00ED3E2C" w:rsidRPr="00834716" w:rsidRDefault="003A4282" w:rsidP="0031223F">
            <w:pPr>
              <w:tabs>
                <w:tab w:val="left" w:pos="4111"/>
              </w:tabs>
              <w:rPr>
                <w:rFonts w:ascii="Comic Sans MS" w:hAnsi="Comic Sans MS" w:cs="Comic Sans MS"/>
                <w:sz w:val="36"/>
                <w:szCs w:val="36"/>
              </w:rPr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8240" behindDoc="0" locked="0" layoutInCell="1" allowOverlap="1" wp14:anchorId="132830B9" wp14:editId="75D2737A">
                  <wp:simplePos x="0" y="0"/>
                  <wp:positionH relativeFrom="column">
                    <wp:posOffset>-368300</wp:posOffset>
                  </wp:positionH>
                  <wp:positionV relativeFrom="paragraph">
                    <wp:posOffset>260350</wp:posOffset>
                  </wp:positionV>
                  <wp:extent cx="2584450" cy="822325"/>
                  <wp:effectExtent l="0" t="0" r="0" b="0"/>
                  <wp:wrapNone/>
                  <wp:docPr id="2" name="Image 7" descr="Cécili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Cécili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82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2ADC">
              <w:rPr>
                <w:rFonts w:ascii="Comic Sans MS" w:hAnsi="Comic Sans MS" w:cs="Comic Sans MS"/>
                <w:sz w:val="36"/>
                <w:szCs w:val="36"/>
              </w:rPr>
              <w:t xml:space="preserve"> </w:t>
            </w:r>
            <w:r w:rsidR="00ED3E2C">
              <w:rPr>
                <w:rFonts w:ascii="Comic Sans MS" w:hAnsi="Comic Sans MS" w:cs="Comic Sans MS"/>
                <w:sz w:val="36"/>
                <w:szCs w:val="36"/>
              </w:rPr>
              <w:t xml:space="preserve"> 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BB254" w14:textId="77777777" w:rsidR="00ED3E2C" w:rsidRDefault="00ED3E2C" w:rsidP="00A50A77">
            <w:pPr>
              <w:tabs>
                <w:tab w:val="left" w:pos="4111"/>
              </w:tabs>
              <w:spacing w:before="60"/>
              <w:ind w:left="74"/>
              <w:rPr>
                <w:rFonts w:ascii="Comic Sans MS" w:hAnsi="Comic Sans MS" w:cs="Comic Sans MS"/>
                <w:sz w:val="36"/>
                <w:szCs w:val="36"/>
              </w:rPr>
            </w:pPr>
            <w:r w:rsidRPr="00834716">
              <w:rPr>
                <w:rFonts w:ascii="Comic Sans MS" w:hAnsi="Comic Sans MS" w:cs="Comic Sans MS"/>
                <w:sz w:val="36"/>
                <w:szCs w:val="36"/>
              </w:rPr>
              <w:t> </w:t>
            </w:r>
          </w:p>
          <w:p w14:paraId="3B950A52" w14:textId="42642D6A" w:rsidR="00ED3E2C" w:rsidRPr="00FD3385" w:rsidRDefault="00ED3E2C" w:rsidP="00A50A77">
            <w:pPr>
              <w:tabs>
                <w:tab w:val="left" w:pos="4111"/>
              </w:tabs>
              <w:spacing w:before="60"/>
              <w:ind w:left="74"/>
              <w:rPr>
                <w:rFonts w:ascii="Comic Sans MS" w:hAnsi="Comic Sans MS" w:cs="Comic Sans MS"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Directeur</w:t>
            </w:r>
            <w:r w:rsidRPr="00834716">
              <w:rPr>
                <w:rFonts w:ascii="Comic Sans MS" w:hAnsi="Comic Sans MS" w:cs="Comic Sans MS"/>
                <w:sz w:val="36"/>
                <w:szCs w:val="36"/>
              </w:rPr>
              <w:t xml:space="preserve"> : </w:t>
            </w:r>
            <w:r w:rsidR="00FD3385">
              <w:rPr>
                <w:rFonts w:ascii="Comic Sans MS" w:hAnsi="Comic Sans MS" w:cs="Comic Sans MS"/>
              </w:rPr>
              <w:t>JM</w:t>
            </w:r>
          </w:p>
          <w:p w14:paraId="5FB9C268" w14:textId="236BE65D" w:rsidR="00ED3E2C" w:rsidRDefault="00ED3E2C" w:rsidP="0031223F">
            <w:pPr>
              <w:spacing w:before="60"/>
              <w:ind w:left="74"/>
              <w:rPr>
                <w:rFonts w:ascii="Comic Sans MS" w:hAnsi="Comic Sans MS" w:cs="Comic Sans MS"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Organiste</w:t>
            </w:r>
            <w:r w:rsidRPr="00FC1E61">
              <w:rPr>
                <w:rFonts w:ascii="Comic Sans MS" w:hAnsi="Comic Sans MS" w:cs="Comic Sans MS"/>
              </w:rPr>
              <w:t xml:space="preserve"> : </w:t>
            </w:r>
            <w:r w:rsidR="00FD3385">
              <w:rPr>
                <w:rFonts w:ascii="Comic Sans MS" w:hAnsi="Comic Sans MS" w:cs="Comic Sans MS"/>
              </w:rPr>
              <w:t>Raquel</w:t>
            </w:r>
          </w:p>
          <w:p w14:paraId="7463E8B8" w14:textId="77777777" w:rsidR="00ED3E2C" w:rsidRPr="00FC1E61" w:rsidRDefault="00ED3E2C" w:rsidP="0031223F">
            <w:pPr>
              <w:spacing w:before="60"/>
              <w:ind w:left="74"/>
              <w:rPr>
                <w:rFonts w:ascii="Comic Sans MS" w:hAnsi="Comic Sans MS" w:cs="Comic Sans MS"/>
              </w:rPr>
            </w:pPr>
          </w:p>
          <w:p w14:paraId="37E3CBFC" w14:textId="77777777" w:rsidR="00ED3E2C" w:rsidRPr="00834716" w:rsidRDefault="00ED3E2C" w:rsidP="0031223F">
            <w:pPr>
              <w:tabs>
                <w:tab w:val="left" w:pos="4111"/>
              </w:tabs>
              <w:spacing w:before="60"/>
              <w:ind w:left="74"/>
              <w:rPr>
                <w:rFonts w:ascii="Comic Sans MS" w:hAnsi="Comic Sans MS" w:cs="Comic Sans MS"/>
                <w:sz w:val="36"/>
                <w:szCs w:val="36"/>
              </w:rPr>
            </w:pPr>
            <w:r w:rsidRPr="00834716">
              <w:rPr>
                <w:sz w:val="22"/>
                <w:szCs w:val="22"/>
              </w:rPr>
              <w:t> </w:t>
            </w:r>
          </w:p>
        </w:tc>
      </w:tr>
      <w:tr w:rsidR="00ED3E2C" w:rsidRPr="00834716" w14:paraId="5147BDDC" w14:textId="77777777">
        <w:trPr>
          <w:gridBefore w:val="1"/>
          <w:wBefore w:w="170" w:type="dxa"/>
          <w:trHeight w:val="769"/>
        </w:trPr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0105" w14:textId="43739B34" w:rsidR="00ED3E2C" w:rsidRPr="00963B70" w:rsidRDefault="00ED3E2C" w:rsidP="0031223F">
            <w:pPr>
              <w:spacing w:line="360" w:lineRule="auto"/>
              <w:rPr>
                <w:rFonts w:ascii="Comic Sans MS" w:hAnsi="Comic Sans MS" w:cs="Comic Sans MS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 xml:space="preserve">Messe du </w:t>
            </w:r>
            <w:r w:rsidR="00FD3385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20 avril 2025 (Pâques)</w:t>
            </w:r>
          </w:p>
        </w:tc>
      </w:tr>
      <w:tr w:rsidR="00ED3E2C" w:rsidRPr="00FC1E61" w14:paraId="2A19A993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B5A9" w14:textId="23A686C4" w:rsidR="00ED3E2C" w:rsidRPr="00FC1E61" w:rsidRDefault="00ED3E2C" w:rsidP="00FD3385">
            <w:pPr>
              <w:keepNext/>
              <w:ind w:left="142"/>
              <w:outlineLvl w:val="3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 xml:space="preserve">Entrée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9374" w14:textId="42F47E6F" w:rsidR="00ED3E2C" w:rsidRPr="00FD3385" w:rsidRDefault="00FD3385" w:rsidP="00CF219E">
            <w:pPr>
              <w:rPr>
                <w:rFonts w:ascii="Comic Sans MS" w:hAnsi="Comic Sans MS" w:cs="Comic Sans MS"/>
              </w:rPr>
            </w:pPr>
            <w:r w:rsidRPr="00FD3385">
              <w:rPr>
                <w:rFonts w:ascii="Comic Sans MS" w:hAnsi="Comic Sans MS" w:cs="Comic Sans MS"/>
              </w:rPr>
              <w:t xml:space="preserve">836 </w:t>
            </w:r>
            <w:proofErr w:type="spellStart"/>
            <w:r w:rsidRPr="00FD3385">
              <w:rPr>
                <w:rFonts w:ascii="Comic Sans MS" w:hAnsi="Comic Sans MS" w:cs="Comic Sans MS"/>
              </w:rPr>
              <w:t>Resucito</w:t>
            </w:r>
            <w:proofErr w:type="spellEnd"/>
          </w:p>
        </w:tc>
      </w:tr>
      <w:tr w:rsidR="00ED3E2C" w:rsidRPr="00FC1E61" w14:paraId="6B1E1458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3D7A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Kyrie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3954" w14:textId="6979D5F5" w:rsidR="00ED3E2C" w:rsidRPr="00FC1E61" w:rsidRDefault="00FD3385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563 </w:t>
            </w:r>
            <w:r w:rsidR="00292ADC">
              <w:rPr>
                <w:rFonts w:ascii="Comic Sans MS" w:hAnsi="Comic Sans MS" w:cs="Comic Sans MS"/>
              </w:rPr>
              <w:t xml:space="preserve">Messe de </w:t>
            </w:r>
            <w:r>
              <w:rPr>
                <w:rFonts w:ascii="Comic Sans MS" w:hAnsi="Comic Sans MS" w:cs="Comic Sans MS"/>
              </w:rPr>
              <w:t>Gounod</w:t>
            </w:r>
          </w:p>
        </w:tc>
      </w:tr>
      <w:tr w:rsidR="00ED3E2C" w:rsidRPr="00FC1E61" w14:paraId="1C4BD04C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6316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Gloria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2B39" w14:textId="02631D71" w:rsidR="00ED3E2C" w:rsidRPr="00FC1E61" w:rsidRDefault="00FD3385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563 </w:t>
            </w:r>
            <w:r w:rsidR="00292ADC">
              <w:rPr>
                <w:rFonts w:ascii="Comic Sans MS" w:hAnsi="Comic Sans MS" w:cs="Comic Sans MS"/>
              </w:rPr>
              <w:t xml:space="preserve">Messe de </w:t>
            </w:r>
            <w:r>
              <w:rPr>
                <w:rFonts w:ascii="Comic Sans MS" w:hAnsi="Comic Sans MS" w:cs="Comic Sans MS"/>
              </w:rPr>
              <w:t>Gounod</w:t>
            </w:r>
          </w:p>
        </w:tc>
      </w:tr>
      <w:tr w:rsidR="00ED3E2C" w:rsidRPr="00FC1E61" w14:paraId="72EC62A4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BBFE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</w:t>
            </w:r>
            <w:r w:rsidRPr="0030006E">
              <w:rPr>
                <w:rFonts w:ascii="Comic Sans MS" w:hAnsi="Comic Sans MS" w:cs="Comic Sans MS"/>
                <w:b/>
                <w:bCs/>
                <w:vertAlign w:val="superscript"/>
              </w:rPr>
              <w:t>ère</w:t>
            </w:r>
            <w:r>
              <w:rPr>
                <w:rFonts w:ascii="Comic Sans MS" w:hAnsi="Comic Sans MS" w:cs="Comic Sans MS"/>
                <w:b/>
                <w:bCs/>
              </w:rPr>
              <w:t xml:space="preserve"> Lecture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494" w14:textId="77777777" w:rsidR="00ED3E2C" w:rsidRDefault="00ED3E2C" w:rsidP="0031223F">
            <w:pPr>
              <w:rPr>
                <w:rFonts w:ascii="Comic Sans MS" w:hAnsi="Comic Sans MS" w:cs="Comic Sans MS"/>
              </w:rPr>
            </w:pPr>
          </w:p>
        </w:tc>
      </w:tr>
      <w:tr w:rsidR="00ED3E2C" w:rsidRPr="00FC1E61" w14:paraId="65DFDBD9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1799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Psaume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964E" w14:textId="77777777" w:rsidR="00BB198F" w:rsidRDefault="00FD3385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527 Ce jour que fit le Seigneur est un jour de joie ALLELUIA</w:t>
            </w:r>
            <w:r w:rsidR="004A2F63">
              <w:rPr>
                <w:rFonts w:ascii="Comic Sans MS" w:hAnsi="Comic Sans MS" w:cs="Comic Sans MS"/>
              </w:rPr>
              <w:t xml:space="preserve"> (refrain)</w:t>
            </w:r>
            <w:r w:rsidR="00BB198F">
              <w:rPr>
                <w:rFonts w:ascii="Comic Sans MS" w:hAnsi="Comic Sans MS" w:cs="Comic Sans MS"/>
              </w:rPr>
              <w:t xml:space="preserve">  </w:t>
            </w:r>
          </w:p>
          <w:p w14:paraId="33ABEE40" w14:textId="1EF404FD" w:rsidR="00ED3E2C" w:rsidRPr="00FC1E61" w:rsidRDefault="00BB198F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(Carême et Pâques - année C)</w:t>
            </w:r>
          </w:p>
        </w:tc>
      </w:tr>
      <w:tr w:rsidR="00ED3E2C" w:rsidRPr="00FC1E61" w14:paraId="5D54B8A2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026D" w14:textId="660275D2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</w:t>
            </w:r>
            <w:r w:rsidRPr="0030006E">
              <w:rPr>
                <w:rFonts w:ascii="Comic Sans MS" w:hAnsi="Comic Sans MS" w:cs="Comic Sans MS"/>
                <w:b/>
                <w:bCs/>
                <w:vertAlign w:val="superscript"/>
              </w:rPr>
              <w:t>ème</w:t>
            </w:r>
            <w:r>
              <w:rPr>
                <w:rFonts w:ascii="Comic Sans MS" w:hAnsi="Comic Sans MS" w:cs="Comic Sans MS"/>
                <w:b/>
                <w:bCs/>
              </w:rPr>
              <w:t xml:space="preserve"> Lecture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ED55" w14:textId="77777777" w:rsidR="00ED3E2C" w:rsidRDefault="00ED3E2C" w:rsidP="0031223F">
            <w:pPr>
              <w:rPr>
                <w:rFonts w:ascii="Comic Sans MS" w:hAnsi="Comic Sans MS" w:cs="Comic Sans MS"/>
              </w:rPr>
            </w:pPr>
          </w:p>
        </w:tc>
      </w:tr>
      <w:tr w:rsidR="00ED3E2C" w:rsidRPr="00FC1E61" w14:paraId="4F3DB253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0821" w14:textId="29917BC7" w:rsidR="00ED3E2C" w:rsidRPr="00FC1E61" w:rsidRDefault="00575768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Acc. Evangile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9556" w14:textId="4BE11243" w:rsidR="00ED3E2C" w:rsidRPr="00FC1E61" w:rsidRDefault="004A2F63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391 Regina </w:t>
            </w:r>
            <w:proofErr w:type="spellStart"/>
            <w:r>
              <w:rPr>
                <w:rFonts w:ascii="Comic Sans MS" w:hAnsi="Comic Sans MS" w:cs="Comic Sans MS"/>
              </w:rPr>
              <w:t>Coeli</w:t>
            </w:r>
            <w:proofErr w:type="spellEnd"/>
            <w:r>
              <w:rPr>
                <w:rFonts w:ascii="Comic Sans MS" w:hAnsi="Comic Sans MS" w:cs="Comic Sans MS"/>
              </w:rPr>
              <w:t xml:space="preserve"> ALLELUIA</w:t>
            </w:r>
          </w:p>
        </w:tc>
      </w:tr>
      <w:tr w:rsidR="00ED3E2C" w:rsidRPr="00FC1E61" w14:paraId="391B0398" w14:textId="77777777">
        <w:trPr>
          <w:gridBefore w:val="1"/>
          <w:wBefore w:w="170" w:type="dxa"/>
          <w:trHeight w:val="22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E8D5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Credo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DC37" w14:textId="77777777" w:rsidR="00ED3E2C" w:rsidRPr="00FC1E61" w:rsidRDefault="00ED3E2C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Récité</w:t>
            </w:r>
          </w:p>
        </w:tc>
      </w:tr>
      <w:tr w:rsidR="00ED3E2C" w:rsidRPr="00FC1E61" w14:paraId="02E16E19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C159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Prières u.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5916" w14:textId="148662CB" w:rsidR="00ED3E2C" w:rsidRPr="00FC1E61" w:rsidRDefault="004A2F63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Sur la Terre des hommes fais briller Seigneur ton amour</w:t>
            </w:r>
          </w:p>
        </w:tc>
      </w:tr>
      <w:tr w:rsidR="00ED3E2C" w:rsidRPr="00FC1E61" w14:paraId="156CDE4C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650A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Offertoire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EDB4" w14:textId="6307C6A9" w:rsidR="00ED3E2C" w:rsidRPr="00FC1E61" w:rsidRDefault="00292ADC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781 </w:t>
            </w:r>
            <w:r w:rsidR="004A2F63">
              <w:rPr>
                <w:rFonts w:ascii="Comic Sans MS" w:hAnsi="Comic Sans MS" w:cs="Comic Sans MS"/>
              </w:rPr>
              <w:t>Hosanna (Soweto gospel choir)</w:t>
            </w:r>
          </w:p>
        </w:tc>
      </w:tr>
      <w:tr w:rsidR="00ED3E2C" w:rsidRPr="00FC1E61" w14:paraId="6D0AAB09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BD2A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Sanctus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A689" w14:textId="5A1CC88F" w:rsidR="00ED3E2C" w:rsidRPr="00FC1E61" w:rsidRDefault="004A2F63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563 </w:t>
            </w:r>
            <w:r w:rsidR="00292ADC">
              <w:rPr>
                <w:rFonts w:ascii="Comic Sans MS" w:hAnsi="Comic Sans MS" w:cs="Comic Sans MS"/>
              </w:rPr>
              <w:t xml:space="preserve">Messe de </w:t>
            </w:r>
            <w:r>
              <w:rPr>
                <w:rFonts w:ascii="Comic Sans MS" w:hAnsi="Comic Sans MS" w:cs="Comic Sans MS"/>
              </w:rPr>
              <w:t>Gounod</w:t>
            </w:r>
          </w:p>
        </w:tc>
      </w:tr>
      <w:tr w:rsidR="00ED3E2C" w:rsidRPr="00FC1E61" w14:paraId="14FC4D27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D3B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Anamnèse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5F1B" w14:textId="7030C981" w:rsidR="00ED3E2C" w:rsidRPr="00FC1E61" w:rsidRDefault="004A2F63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175 Christ est venu</w:t>
            </w:r>
          </w:p>
        </w:tc>
      </w:tr>
      <w:tr w:rsidR="00ED3E2C" w:rsidRPr="00FC1E61" w14:paraId="3F47FC6D" w14:textId="77777777">
        <w:trPr>
          <w:gridBefore w:val="1"/>
          <w:wBefore w:w="170" w:type="dxa"/>
          <w:trHeight w:val="34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8971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Doxologie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7756" w14:textId="77777777" w:rsidR="00ED3E2C" w:rsidRPr="00FC1E61" w:rsidRDefault="00ED3E2C" w:rsidP="0031223F">
            <w:pPr>
              <w:rPr>
                <w:rFonts w:ascii="Comic Sans MS" w:hAnsi="Comic Sans MS" w:cs="Comic Sans MS"/>
              </w:rPr>
            </w:pPr>
          </w:p>
        </w:tc>
      </w:tr>
      <w:tr w:rsidR="00ED3E2C" w:rsidRPr="00FC1E61" w14:paraId="00FEA7C6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7CD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Notre Père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D406" w14:textId="46AF1B46" w:rsidR="00ED3E2C" w:rsidRPr="00FC1E61" w:rsidRDefault="00B34425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Récité</w:t>
            </w:r>
          </w:p>
        </w:tc>
      </w:tr>
      <w:tr w:rsidR="00ED3E2C" w:rsidRPr="00FC1E61" w14:paraId="5507E6B8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163F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Agnus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3506" w14:textId="162E073F" w:rsidR="00ED3E2C" w:rsidRPr="00FC1E61" w:rsidRDefault="004A2F63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563 </w:t>
            </w:r>
            <w:r w:rsidR="00292ADC">
              <w:rPr>
                <w:rFonts w:ascii="Comic Sans MS" w:hAnsi="Comic Sans MS" w:cs="Comic Sans MS"/>
              </w:rPr>
              <w:t xml:space="preserve">Messe de </w:t>
            </w:r>
            <w:r>
              <w:rPr>
                <w:rFonts w:ascii="Comic Sans MS" w:hAnsi="Comic Sans MS" w:cs="Comic Sans MS"/>
              </w:rPr>
              <w:t>Gounod</w:t>
            </w:r>
          </w:p>
        </w:tc>
      </w:tr>
      <w:tr w:rsidR="00ED3E2C" w:rsidRPr="00FC1E61" w14:paraId="4D9E3187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FBE2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Communion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DB2E" w14:textId="2504FEB2" w:rsidR="00ED3E2C" w:rsidRPr="00FC1E61" w:rsidRDefault="00292ADC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784 </w:t>
            </w:r>
            <w:proofErr w:type="spellStart"/>
            <w:r>
              <w:rPr>
                <w:rFonts w:ascii="Comic Sans MS" w:hAnsi="Comic Sans MS" w:cs="Comic Sans MS"/>
              </w:rPr>
              <w:t>Ligo</w:t>
            </w:r>
            <w:proofErr w:type="spellEnd"/>
            <w:r w:rsidR="004A2F63">
              <w:rPr>
                <w:rFonts w:ascii="Comic Sans MS" w:hAnsi="Comic Sans MS" w:cs="Comic Sans MS"/>
              </w:rPr>
              <w:t xml:space="preserve"> (chant estonien) </w:t>
            </w:r>
          </w:p>
        </w:tc>
      </w:tr>
      <w:tr w:rsidR="00CD70F3" w:rsidRPr="00FC1E61" w14:paraId="7EEAF8EE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D39" w14:textId="2473CA43" w:rsidR="00CD70F3" w:rsidRPr="00FC1E61" w:rsidRDefault="00793F58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Sortie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D4E4" w14:textId="30600DAD" w:rsidR="00CD70F3" w:rsidRDefault="00292ADC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748 (</w:t>
            </w:r>
            <w:r w:rsidR="004A2F63">
              <w:rPr>
                <w:rFonts w:ascii="Comic Sans MS" w:hAnsi="Comic Sans MS" w:cs="Comic Sans MS"/>
              </w:rPr>
              <w:t>170</w:t>
            </w:r>
            <w:r>
              <w:rPr>
                <w:rFonts w:ascii="Comic Sans MS" w:hAnsi="Comic Sans MS" w:cs="Comic Sans MS"/>
              </w:rPr>
              <w:t>)</w:t>
            </w:r>
            <w:r w:rsidR="004A2F63">
              <w:rPr>
                <w:rFonts w:ascii="Comic Sans MS" w:hAnsi="Comic Sans MS" w:cs="Comic Sans MS"/>
              </w:rPr>
              <w:t xml:space="preserve"> Exultate Deo (Scarlatti)</w:t>
            </w:r>
          </w:p>
        </w:tc>
      </w:tr>
      <w:tr w:rsidR="00ED3E2C" w:rsidRPr="00FC1E61" w14:paraId="3C94BB85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DC43" w14:textId="2FE9AAC1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D679" w14:textId="2DF6800B" w:rsidR="00ED3E2C" w:rsidRPr="00FC1E61" w:rsidRDefault="00ED3E2C" w:rsidP="0031223F">
            <w:pPr>
              <w:rPr>
                <w:rFonts w:ascii="Comic Sans MS" w:hAnsi="Comic Sans MS" w:cs="Comic Sans MS"/>
              </w:rPr>
            </w:pPr>
          </w:p>
        </w:tc>
      </w:tr>
    </w:tbl>
    <w:p w14:paraId="30EAB5CF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374D8D88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</w:p>
    <w:p w14:paraId="353B7140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</w:p>
    <w:p w14:paraId="44746BBB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</w:p>
    <w:p w14:paraId="4155C9B6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</w:p>
    <w:sectPr w:rsidR="00ED3E2C" w:rsidSect="00471532">
      <w:pgSz w:w="11907" w:h="16840" w:code="9"/>
      <w:pgMar w:top="1417" w:right="1701" w:bottom="141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noPunctuationKerning/>
  <w:characterSpacingControl w:val="doNotCompress"/>
  <w:savePreviewPicture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40"/>
    <w:rsid w:val="00000B4B"/>
    <w:rsid w:val="00025398"/>
    <w:rsid w:val="00031426"/>
    <w:rsid w:val="000534A0"/>
    <w:rsid w:val="0005424E"/>
    <w:rsid w:val="00075226"/>
    <w:rsid w:val="000A7DD1"/>
    <w:rsid w:val="000B49C6"/>
    <w:rsid w:val="000C2337"/>
    <w:rsid w:val="000C5A3B"/>
    <w:rsid w:val="000C7FB7"/>
    <w:rsid w:val="000D5196"/>
    <w:rsid w:val="000E6477"/>
    <w:rsid w:val="001453BC"/>
    <w:rsid w:val="00153E74"/>
    <w:rsid w:val="001875F8"/>
    <w:rsid w:val="001B476E"/>
    <w:rsid w:val="001D10FF"/>
    <w:rsid w:val="001F5192"/>
    <w:rsid w:val="002148E0"/>
    <w:rsid w:val="00241285"/>
    <w:rsid w:val="00263884"/>
    <w:rsid w:val="00270642"/>
    <w:rsid w:val="00292563"/>
    <w:rsid w:val="00292ADC"/>
    <w:rsid w:val="00294E13"/>
    <w:rsid w:val="002A064B"/>
    <w:rsid w:val="002D37A4"/>
    <w:rsid w:val="002F4E1A"/>
    <w:rsid w:val="002F7F65"/>
    <w:rsid w:val="0030006E"/>
    <w:rsid w:val="0031000D"/>
    <w:rsid w:val="0031223F"/>
    <w:rsid w:val="00323FD7"/>
    <w:rsid w:val="003325D0"/>
    <w:rsid w:val="003405FC"/>
    <w:rsid w:val="003A2C90"/>
    <w:rsid w:val="003A4282"/>
    <w:rsid w:val="003B5296"/>
    <w:rsid w:val="003F4AAE"/>
    <w:rsid w:val="00405ACA"/>
    <w:rsid w:val="0042283D"/>
    <w:rsid w:val="00440EFD"/>
    <w:rsid w:val="00471532"/>
    <w:rsid w:val="00483488"/>
    <w:rsid w:val="004A0AE7"/>
    <w:rsid w:val="004A2F63"/>
    <w:rsid w:val="00533CA8"/>
    <w:rsid w:val="00537E99"/>
    <w:rsid w:val="00546219"/>
    <w:rsid w:val="00575768"/>
    <w:rsid w:val="005C0CA6"/>
    <w:rsid w:val="005C45EC"/>
    <w:rsid w:val="005D624E"/>
    <w:rsid w:val="00601619"/>
    <w:rsid w:val="0061049B"/>
    <w:rsid w:val="00647259"/>
    <w:rsid w:val="006530F1"/>
    <w:rsid w:val="0069784C"/>
    <w:rsid w:val="006A4591"/>
    <w:rsid w:val="006D5F95"/>
    <w:rsid w:val="00730F73"/>
    <w:rsid w:val="0073228A"/>
    <w:rsid w:val="00742472"/>
    <w:rsid w:val="0075116A"/>
    <w:rsid w:val="007716D2"/>
    <w:rsid w:val="007749E4"/>
    <w:rsid w:val="00782740"/>
    <w:rsid w:val="00790214"/>
    <w:rsid w:val="00792DA7"/>
    <w:rsid w:val="00793F58"/>
    <w:rsid w:val="007B406D"/>
    <w:rsid w:val="007C10DD"/>
    <w:rsid w:val="007E5000"/>
    <w:rsid w:val="007E7F04"/>
    <w:rsid w:val="008068FC"/>
    <w:rsid w:val="00834716"/>
    <w:rsid w:val="0084194F"/>
    <w:rsid w:val="00843153"/>
    <w:rsid w:val="0086035C"/>
    <w:rsid w:val="00874989"/>
    <w:rsid w:val="00890CB6"/>
    <w:rsid w:val="008C5D90"/>
    <w:rsid w:val="008C688D"/>
    <w:rsid w:val="008D2517"/>
    <w:rsid w:val="00951E62"/>
    <w:rsid w:val="0095556F"/>
    <w:rsid w:val="00963B70"/>
    <w:rsid w:val="009775B3"/>
    <w:rsid w:val="009A4467"/>
    <w:rsid w:val="009B46EC"/>
    <w:rsid w:val="009B7706"/>
    <w:rsid w:val="009C0AAB"/>
    <w:rsid w:val="009C18E4"/>
    <w:rsid w:val="009D3E7C"/>
    <w:rsid w:val="00A153EA"/>
    <w:rsid w:val="00A203AF"/>
    <w:rsid w:val="00A26F90"/>
    <w:rsid w:val="00A4228F"/>
    <w:rsid w:val="00A50A77"/>
    <w:rsid w:val="00A51C35"/>
    <w:rsid w:val="00A64D42"/>
    <w:rsid w:val="00A77EC4"/>
    <w:rsid w:val="00A92123"/>
    <w:rsid w:val="00AB3909"/>
    <w:rsid w:val="00AD0E16"/>
    <w:rsid w:val="00B1443C"/>
    <w:rsid w:val="00B34425"/>
    <w:rsid w:val="00B536CC"/>
    <w:rsid w:val="00B72E6C"/>
    <w:rsid w:val="00B8689A"/>
    <w:rsid w:val="00BB198F"/>
    <w:rsid w:val="00BD2015"/>
    <w:rsid w:val="00BF0905"/>
    <w:rsid w:val="00C172D9"/>
    <w:rsid w:val="00C30E4C"/>
    <w:rsid w:val="00C3111A"/>
    <w:rsid w:val="00C36EF9"/>
    <w:rsid w:val="00C4349E"/>
    <w:rsid w:val="00C54487"/>
    <w:rsid w:val="00C8638A"/>
    <w:rsid w:val="00C97AC6"/>
    <w:rsid w:val="00CB6357"/>
    <w:rsid w:val="00CD70F3"/>
    <w:rsid w:val="00CF219E"/>
    <w:rsid w:val="00CF4EE0"/>
    <w:rsid w:val="00D15B3F"/>
    <w:rsid w:val="00D2073D"/>
    <w:rsid w:val="00D22700"/>
    <w:rsid w:val="00D31C49"/>
    <w:rsid w:val="00D742EB"/>
    <w:rsid w:val="00D91023"/>
    <w:rsid w:val="00D97620"/>
    <w:rsid w:val="00DB7CB1"/>
    <w:rsid w:val="00DD38A1"/>
    <w:rsid w:val="00DD65D8"/>
    <w:rsid w:val="00E05E1C"/>
    <w:rsid w:val="00E12BC5"/>
    <w:rsid w:val="00E6733A"/>
    <w:rsid w:val="00E85763"/>
    <w:rsid w:val="00E9776E"/>
    <w:rsid w:val="00EB011B"/>
    <w:rsid w:val="00EB425E"/>
    <w:rsid w:val="00ED376A"/>
    <w:rsid w:val="00ED3E2C"/>
    <w:rsid w:val="00ED3FFF"/>
    <w:rsid w:val="00ED43D8"/>
    <w:rsid w:val="00EE544E"/>
    <w:rsid w:val="00F11DD3"/>
    <w:rsid w:val="00F16B45"/>
    <w:rsid w:val="00F2243A"/>
    <w:rsid w:val="00F23EC6"/>
    <w:rsid w:val="00F44D26"/>
    <w:rsid w:val="00F468BA"/>
    <w:rsid w:val="00F6200E"/>
    <w:rsid w:val="00F641DF"/>
    <w:rsid w:val="00F81610"/>
    <w:rsid w:val="00FC1E61"/>
    <w:rsid w:val="00FD3385"/>
    <w:rsid w:val="00FD713B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C6313"/>
  <w15:docId w15:val="{BB788203-42EF-476F-A785-F0D8DCBD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D90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834716"/>
    <w:pPr>
      <w:keepNext/>
      <w:outlineLvl w:val="0"/>
    </w:pPr>
    <w:rPr>
      <w:rFonts w:ascii="Comic Sans MS" w:hAnsi="Comic Sans MS" w:cs="Comic Sans MS"/>
      <w:b/>
      <w:bCs/>
      <w:sz w:val="40"/>
      <w:szCs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834716"/>
    <w:pPr>
      <w:keepNext/>
      <w:ind w:left="142"/>
      <w:outlineLvl w:val="3"/>
    </w:pPr>
    <w:rPr>
      <w:rFonts w:ascii="Comic Sans MS" w:hAnsi="Comic Sans MS" w:cs="Comic Sans M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493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F9493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2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Diolly VS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 MEYER</dc:creator>
  <cp:keywords/>
  <dc:description/>
  <cp:lastModifiedBy>Anne-P. Jacquier-Delaloye</cp:lastModifiedBy>
  <cp:revision>2</cp:revision>
  <cp:lastPrinted>2022-09-08T21:44:00Z</cp:lastPrinted>
  <dcterms:created xsi:type="dcterms:W3CDTF">2025-04-14T12:50:00Z</dcterms:created>
  <dcterms:modified xsi:type="dcterms:W3CDTF">2025-04-14T12:50:00Z</dcterms:modified>
</cp:coreProperties>
</file>