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77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2355"/>
        <w:gridCol w:w="1614"/>
        <w:gridCol w:w="3658"/>
      </w:tblGrid>
      <w:tr w:rsidR="00ED3E2C" w:rsidRPr="00834716" w14:paraId="3915672D" w14:textId="77777777">
        <w:trPr>
          <w:trHeight w:val="993"/>
        </w:trPr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855AD" w14:textId="25A50BDA" w:rsidR="00ED3E2C" w:rsidRPr="00834716" w:rsidRDefault="003A4282" w:rsidP="0031223F">
            <w:pPr>
              <w:tabs>
                <w:tab w:val="left" w:pos="4111"/>
              </w:tabs>
              <w:rPr>
                <w:rFonts w:ascii="Comic Sans MS" w:hAnsi="Comic Sans MS" w:cs="Comic Sans MS"/>
                <w:sz w:val="36"/>
                <w:szCs w:val="36"/>
              </w:rPr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8240" behindDoc="0" locked="0" layoutInCell="1" allowOverlap="1" wp14:anchorId="132830B9" wp14:editId="75D2737A">
                  <wp:simplePos x="0" y="0"/>
                  <wp:positionH relativeFrom="column">
                    <wp:posOffset>-368300</wp:posOffset>
                  </wp:positionH>
                  <wp:positionV relativeFrom="paragraph">
                    <wp:posOffset>260350</wp:posOffset>
                  </wp:positionV>
                  <wp:extent cx="2584450" cy="822325"/>
                  <wp:effectExtent l="0" t="0" r="0" b="0"/>
                  <wp:wrapNone/>
                  <wp:docPr id="2" name="Image 7" descr="Cécili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Cécili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82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E2C">
              <w:rPr>
                <w:rFonts w:ascii="Comic Sans MS" w:hAnsi="Comic Sans MS" w:cs="Comic Sans MS"/>
                <w:sz w:val="36"/>
                <w:szCs w:val="36"/>
              </w:rPr>
              <w:t xml:space="preserve"> 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BB254" w14:textId="77777777" w:rsidR="00ED3E2C" w:rsidRDefault="00ED3E2C" w:rsidP="00A50A77">
            <w:pPr>
              <w:tabs>
                <w:tab w:val="left" w:pos="4111"/>
              </w:tabs>
              <w:spacing w:before="60"/>
              <w:ind w:left="74"/>
              <w:rPr>
                <w:rFonts w:ascii="Comic Sans MS" w:hAnsi="Comic Sans MS" w:cs="Comic Sans MS"/>
                <w:sz w:val="36"/>
                <w:szCs w:val="36"/>
              </w:rPr>
            </w:pPr>
            <w:r w:rsidRPr="00834716">
              <w:rPr>
                <w:rFonts w:ascii="Comic Sans MS" w:hAnsi="Comic Sans MS" w:cs="Comic Sans MS"/>
                <w:sz w:val="36"/>
                <w:szCs w:val="36"/>
              </w:rPr>
              <w:t> </w:t>
            </w:r>
          </w:p>
          <w:p w14:paraId="3B950A52" w14:textId="0351425C" w:rsidR="00ED3E2C" w:rsidRPr="0017622E" w:rsidRDefault="00ED3E2C" w:rsidP="00A50A77">
            <w:pPr>
              <w:tabs>
                <w:tab w:val="left" w:pos="4111"/>
              </w:tabs>
              <w:spacing w:before="60"/>
              <w:ind w:left="74"/>
              <w:rPr>
                <w:rFonts w:ascii="Comic Sans MS" w:hAnsi="Comic Sans MS" w:cs="Comic Sans MS"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Directeur</w:t>
            </w:r>
            <w:r w:rsidRPr="00834716">
              <w:rPr>
                <w:rFonts w:ascii="Comic Sans MS" w:hAnsi="Comic Sans MS" w:cs="Comic Sans MS"/>
                <w:sz w:val="36"/>
                <w:szCs w:val="36"/>
              </w:rPr>
              <w:t xml:space="preserve"> : </w:t>
            </w:r>
            <w:r w:rsidR="0017622E">
              <w:rPr>
                <w:rFonts w:ascii="Comic Sans MS" w:hAnsi="Comic Sans MS" w:cs="Comic Sans MS"/>
              </w:rPr>
              <w:t>JM</w:t>
            </w:r>
          </w:p>
          <w:p w14:paraId="5FB9C268" w14:textId="641F6BC2" w:rsidR="00ED3E2C" w:rsidRDefault="00ED3E2C" w:rsidP="0031223F">
            <w:pPr>
              <w:spacing w:before="60"/>
              <w:ind w:left="74"/>
              <w:rPr>
                <w:rFonts w:ascii="Comic Sans MS" w:hAnsi="Comic Sans MS" w:cs="Comic Sans MS"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Organiste</w:t>
            </w:r>
            <w:r w:rsidRPr="00FC1E61">
              <w:rPr>
                <w:rFonts w:ascii="Comic Sans MS" w:hAnsi="Comic Sans MS" w:cs="Comic Sans MS"/>
              </w:rPr>
              <w:t xml:space="preserve"> : </w:t>
            </w:r>
            <w:r w:rsidR="0017622E">
              <w:rPr>
                <w:rFonts w:ascii="Comic Sans MS" w:hAnsi="Comic Sans MS" w:cs="Comic Sans MS"/>
              </w:rPr>
              <w:t>Raquel</w:t>
            </w:r>
          </w:p>
          <w:p w14:paraId="7463E8B8" w14:textId="77777777" w:rsidR="00ED3E2C" w:rsidRPr="00FC1E61" w:rsidRDefault="00ED3E2C" w:rsidP="0031223F">
            <w:pPr>
              <w:spacing w:before="60"/>
              <w:ind w:left="74"/>
              <w:rPr>
                <w:rFonts w:ascii="Comic Sans MS" w:hAnsi="Comic Sans MS" w:cs="Comic Sans MS"/>
              </w:rPr>
            </w:pPr>
          </w:p>
          <w:p w14:paraId="37E3CBFC" w14:textId="77777777" w:rsidR="00ED3E2C" w:rsidRPr="00834716" w:rsidRDefault="00ED3E2C" w:rsidP="0031223F">
            <w:pPr>
              <w:tabs>
                <w:tab w:val="left" w:pos="4111"/>
              </w:tabs>
              <w:spacing w:before="60"/>
              <w:ind w:left="74"/>
              <w:rPr>
                <w:rFonts w:ascii="Comic Sans MS" w:hAnsi="Comic Sans MS" w:cs="Comic Sans MS"/>
                <w:sz w:val="36"/>
                <w:szCs w:val="36"/>
              </w:rPr>
            </w:pPr>
            <w:r w:rsidRPr="00834716">
              <w:rPr>
                <w:sz w:val="22"/>
                <w:szCs w:val="22"/>
              </w:rPr>
              <w:t> </w:t>
            </w:r>
          </w:p>
        </w:tc>
      </w:tr>
      <w:tr w:rsidR="00ED3E2C" w:rsidRPr="00834716" w14:paraId="5147BDDC" w14:textId="77777777">
        <w:trPr>
          <w:gridBefore w:val="1"/>
          <w:wBefore w:w="170" w:type="dxa"/>
          <w:trHeight w:val="769"/>
        </w:trPr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0105" w14:textId="303E652A" w:rsidR="00ED3E2C" w:rsidRPr="00963B70" w:rsidRDefault="00ED3E2C" w:rsidP="0031223F">
            <w:pPr>
              <w:spacing w:line="360" w:lineRule="auto"/>
              <w:rPr>
                <w:rFonts w:ascii="Comic Sans MS" w:hAnsi="Comic Sans MS" w:cs="Comic Sans MS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 xml:space="preserve">Messe du </w:t>
            </w:r>
            <w:r w:rsidR="001C28C9">
              <w:rPr>
                <w:rFonts w:ascii="Comic Sans MS" w:hAnsi="Comic Sans MS" w:cs="Comic Sans MS"/>
                <w:b/>
                <w:bCs/>
                <w:sz w:val="32"/>
                <w:szCs w:val="32"/>
              </w:rPr>
              <w:t>23 mars 2025</w:t>
            </w:r>
          </w:p>
        </w:tc>
      </w:tr>
      <w:tr w:rsidR="00ED3E2C" w:rsidRPr="00FC1E61" w14:paraId="2A19A993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B5A9" w14:textId="27E2415B" w:rsidR="00ED3E2C" w:rsidRPr="00FC1E61" w:rsidRDefault="00ED3E2C" w:rsidP="0017622E">
            <w:pPr>
              <w:keepNext/>
              <w:ind w:left="142"/>
              <w:outlineLvl w:val="3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 xml:space="preserve">Entrée 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9374" w14:textId="130F2A6B" w:rsidR="00ED3E2C" w:rsidRPr="0017622E" w:rsidRDefault="0017622E" w:rsidP="00CF219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649 Changez vos cœurs </w:t>
            </w:r>
          </w:p>
        </w:tc>
      </w:tr>
      <w:tr w:rsidR="00ED3E2C" w:rsidRPr="00FC1E61" w14:paraId="6B1E1458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3D7A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Kyrie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3954" w14:textId="60CAC296" w:rsidR="00ED3E2C" w:rsidRPr="00FC1E61" w:rsidRDefault="00A06023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Carnet de Carême N°23</w:t>
            </w:r>
            <w:r w:rsidR="000E25FC">
              <w:rPr>
                <w:rFonts w:ascii="Comic Sans MS" w:hAnsi="Comic Sans MS" w:cs="Comic Sans MS"/>
              </w:rPr>
              <w:t xml:space="preserve"> (Jésus Berger)</w:t>
            </w:r>
          </w:p>
        </w:tc>
      </w:tr>
      <w:tr w:rsidR="00ED3E2C" w:rsidRPr="00FC1E61" w14:paraId="1C4BD04C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6316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Gloria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2B39" w14:textId="6D945058" w:rsidR="00ED3E2C" w:rsidRPr="00FC1E61" w:rsidRDefault="0073264B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--</w:t>
            </w:r>
          </w:p>
        </w:tc>
      </w:tr>
      <w:tr w:rsidR="00ED3E2C" w:rsidRPr="00FC1E61" w14:paraId="72EC62A4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BBFE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</w:t>
            </w:r>
            <w:r w:rsidRPr="0030006E">
              <w:rPr>
                <w:rFonts w:ascii="Comic Sans MS" w:hAnsi="Comic Sans MS" w:cs="Comic Sans MS"/>
                <w:b/>
                <w:bCs/>
                <w:vertAlign w:val="superscript"/>
              </w:rPr>
              <w:t>ère</w:t>
            </w:r>
            <w:r>
              <w:rPr>
                <w:rFonts w:ascii="Comic Sans MS" w:hAnsi="Comic Sans MS" w:cs="Comic Sans MS"/>
                <w:b/>
                <w:bCs/>
              </w:rPr>
              <w:t xml:space="preserve"> Lecture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494" w14:textId="77777777" w:rsidR="00ED3E2C" w:rsidRDefault="00ED3E2C" w:rsidP="0031223F">
            <w:pPr>
              <w:rPr>
                <w:rFonts w:ascii="Comic Sans MS" w:hAnsi="Comic Sans MS" w:cs="Comic Sans MS"/>
              </w:rPr>
            </w:pPr>
          </w:p>
        </w:tc>
      </w:tr>
      <w:tr w:rsidR="00ED3E2C" w:rsidRPr="00FC1E61" w14:paraId="65DFDBD9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1799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Psaume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EE40" w14:textId="2DBB2A56" w:rsidR="00ED3E2C" w:rsidRPr="00FC1E61" w:rsidRDefault="00F328D0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Psaume 102 : Le Seigneur est tendresse et pitié (avec versets)</w:t>
            </w:r>
          </w:p>
        </w:tc>
      </w:tr>
      <w:tr w:rsidR="00ED3E2C" w:rsidRPr="00FC1E61" w14:paraId="5D54B8A2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026D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</w:t>
            </w:r>
            <w:r w:rsidRPr="0030006E">
              <w:rPr>
                <w:rFonts w:ascii="Comic Sans MS" w:hAnsi="Comic Sans MS" w:cs="Comic Sans MS"/>
                <w:b/>
                <w:bCs/>
                <w:vertAlign w:val="superscript"/>
              </w:rPr>
              <w:t>ème</w:t>
            </w:r>
            <w:r>
              <w:rPr>
                <w:rFonts w:ascii="Comic Sans MS" w:hAnsi="Comic Sans MS" w:cs="Comic Sans MS"/>
                <w:b/>
                <w:bCs/>
              </w:rPr>
              <w:t xml:space="preserve"> Lecture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ED55" w14:textId="77777777" w:rsidR="00ED3E2C" w:rsidRDefault="00ED3E2C" w:rsidP="0031223F">
            <w:pPr>
              <w:rPr>
                <w:rFonts w:ascii="Comic Sans MS" w:hAnsi="Comic Sans MS" w:cs="Comic Sans MS"/>
              </w:rPr>
            </w:pPr>
          </w:p>
        </w:tc>
      </w:tr>
      <w:tr w:rsidR="00ED3E2C" w:rsidRPr="00FC1E61" w14:paraId="4F3DB253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0821" w14:textId="29917BC7" w:rsidR="00ED3E2C" w:rsidRPr="00FC1E61" w:rsidRDefault="00575768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Acc. Evangile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9556" w14:textId="59BEF94A" w:rsidR="00ED3E2C" w:rsidRPr="00FC1E61" w:rsidRDefault="0073264B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Carnet de Carême N°</w:t>
            </w:r>
            <w:r w:rsidR="00F30DFD">
              <w:rPr>
                <w:rFonts w:ascii="Comic Sans MS" w:hAnsi="Comic Sans MS" w:cs="Comic Sans MS"/>
              </w:rPr>
              <w:t>5</w:t>
            </w:r>
          </w:p>
        </w:tc>
      </w:tr>
      <w:tr w:rsidR="00ED3E2C" w:rsidRPr="00FC1E61" w14:paraId="391B0398" w14:textId="77777777">
        <w:trPr>
          <w:gridBefore w:val="1"/>
          <w:wBefore w:w="170" w:type="dxa"/>
          <w:trHeight w:val="22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E8D5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Credo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DC37" w14:textId="77777777" w:rsidR="00ED3E2C" w:rsidRPr="00FC1E61" w:rsidRDefault="00ED3E2C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Récité</w:t>
            </w:r>
          </w:p>
        </w:tc>
      </w:tr>
      <w:tr w:rsidR="00ED3E2C" w:rsidRPr="00FC1E61" w14:paraId="02E16E19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C159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Prières u.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5916" w14:textId="5B7B2940" w:rsidR="00ED3E2C" w:rsidRPr="00FC1E61" w:rsidRDefault="004B00F9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Carnet de Carême</w:t>
            </w:r>
            <w:r w:rsidR="00AF1D1C">
              <w:rPr>
                <w:rFonts w:ascii="Comic Sans MS" w:hAnsi="Comic Sans MS" w:cs="Comic Sans MS"/>
              </w:rPr>
              <w:t xml:space="preserve"> N°2 </w:t>
            </w:r>
            <w:proofErr w:type="gramStart"/>
            <w:r w:rsidR="00AF1D1C">
              <w:rPr>
                <w:rFonts w:ascii="Comic Sans MS" w:hAnsi="Comic Sans MS" w:cs="Comic Sans MS"/>
              </w:rPr>
              <w:t>( Par</w:t>
            </w:r>
            <w:proofErr w:type="gramEnd"/>
            <w:r w:rsidR="00AF1D1C">
              <w:rPr>
                <w:rFonts w:ascii="Comic Sans MS" w:hAnsi="Comic Sans MS" w:cs="Comic Sans MS"/>
              </w:rPr>
              <w:t xml:space="preserve"> Jésus Christ ressuscité exauce nous Seigneur)</w:t>
            </w:r>
          </w:p>
        </w:tc>
      </w:tr>
      <w:tr w:rsidR="00ED3E2C" w:rsidRPr="00FC1E61" w14:paraId="156CDE4C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650A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Offertoire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EDB4" w14:textId="30F343DD" w:rsidR="00ED3E2C" w:rsidRPr="00FC1E61" w:rsidRDefault="008170FC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Carnet de Carême N°7 </w:t>
            </w:r>
            <w:r w:rsidR="00F86509">
              <w:rPr>
                <w:rFonts w:ascii="Comic Sans MS" w:hAnsi="Comic Sans MS" w:cs="Comic Sans MS"/>
              </w:rPr>
              <w:t>(Le pain de ta vie)</w:t>
            </w:r>
          </w:p>
        </w:tc>
      </w:tr>
      <w:tr w:rsidR="00ED3E2C" w:rsidRPr="00FC1E61" w14:paraId="6D0AAB09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BD2A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Sanctus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A689" w14:textId="010D15E2" w:rsidR="00ED3E2C" w:rsidRPr="00FC1E61" w:rsidRDefault="00A9412D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572 Messe pour un siècle nouveau</w:t>
            </w:r>
          </w:p>
        </w:tc>
      </w:tr>
      <w:tr w:rsidR="00ED3E2C" w:rsidRPr="00FC1E61" w14:paraId="14FC4D27" w14:textId="77777777">
        <w:trPr>
          <w:gridBefore w:val="1"/>
          <w:wBefore w:w="170" w:type="dxa"/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D3B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Anamnèse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5F1B" w14:textId="0D7B7ACB" w:rsidR="00ED3E2C" w:rsidRPr="00FC1E61" w:rsidRDefault="00A9412D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572 Messe pour un siècle nouveau</w:t>
            </w:r>
          </w:p>
        </w:tc>
      </w:tr>
      <w:tr w:rsidR="00ED3E2C" w:rsidRPr="00FC1E61" w14:paraId="3F47FC6D" w14:textId="77777777">
        <w:trPr>
          <w:gridBefore w:val="1"/>
          <w:wBefore w:w="170" w:type="dxa"/>
          <w:trHeight w:val="341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8971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Doxologie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7756" w14:textId="77777777" w:rsidR="00ED3E2C" w:rsidRPr="00FC1E61" w:rsidRDefault="00ED3E2C" w:rsidP="0031223F">
            <w:pPr>
              <w:rPr>
                <w:rFonts w:ascii="Comic Sans MS" w:hAnsi="Comic Sans MS" w:cs="Comic Sans MS"/>
              </w:rPr>
            </w:pPr>
          </w:p>
        </w:tc>
      </w:tr>
      <w:tr w:rsidR="00ED3E2C" w:rsidRPr="00FC1E61" w14:paraId="00FEA7C6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7CD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Notre Père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D406" w14:textId="46AF1B46" w:rsidR="00ED3E2C" w:rsidRPr="00FC1E61" w:rsidRDefault="00B34425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Récité</w:t>
            </w:r>
          </w:p>
        </w:tc>
      </w:tr>
      <w:tr w:rsidR="00ED3E2C" w:rsidRPr="00FC1E61" w14:paraId="5507E6B8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163F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Agnus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3506" w14:textId="1D1FC4BE" w:rsidR="00ED3E2C" w:rsidRPr="00FC1E61" w:rsidRDefault="00A9412D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572 Messe pour un siècle nouveau</w:t>
            </w:r>
          </w:p>
        </w:tc>
      </w:tr>
      <w:tr w:rsidR="00ED3E2C" w:rsidRPr="00FC1E61" w14:paraId="4D9E3187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FBE2" w14:textId="77777777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 w:rsidRPr="00FC1E61">
              <w:rPr>
                <w:rFonts w:ascii="Comic Sans MS" w:hAnsi="Comic Sans MS" w:cs="Comic Sans MS"/>
                <w:b/>
                <w:bCs/>
              </w:rPr>
              <w:t>Communion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DB2E" w14:textId="64A36C02" w:rsidR="00ED3E2C" w:rsidRPr="00FC1E61" w:rsidRDefault="00F328D0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Avec toi nous irons au désert (distribué)</w:t>
            </w:r>
          </w:p>
        </w:tc>
      </w:tr>
      <w:tr w:rsidR="00CD70F3" w:rsidRPr="00FC1E61" w14:paraId="7EEAF8EE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D39" w14:textId="2473CA43" w:rsidR="00CD70F3" w:rsidRPr="00FC1E61" w:rsidRDefault="00793F58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Sortie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D4E4" w14:textId="1239E541" w:rsidR="00CD70F3" w:rsidRDefault="00066397" w:rsidP="0031223F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262 Dieu qui nous appelle à vivre</w:t>
            </w:r>
          </w:p>
        </w:tc>
      </w:tr>
      <w:tr w:rsidR="00ED3E2C" w:rsidRPr="00FC1E61" w14:paraId="3C94BB85" w14:textId="77777777">
        <w:trPr>
          <w:gridBefore w:val="1"/>
          <w:wBefore w:w="170" w:type="dxa"/>
          <w:trHeight w:val="377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DC43" w14:textId="2FE9AAC1" w:rsidR="00ED3E2C" w:rsidRPr="00FC1E61" w:rsidRDefault="00ED3E2C" w:rsidP="0031223F">
            <w:pPr>
              <w:ind w:left="142"/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D679" w14:textId="2DF6800B" w:rsidR="00ED3E2C" w:rsidRPr="00FC1E61" w:rsidRDefault="00ED3E2C" w:rsidP="0031223F">
            <w:pPr>
              <w:rPr>
                <w:rFonts w:ascii="Comic Sans MS" w:hAnsi="Comic Sans MS" w:cs="Comic Sans MS"/>
              </w:rPr>
            </w:pPr>
          </w:p>
        </w:tc>
      </w:tr>
    </w:tbl>
    <w:p w14:paraId="30EAB5CF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374D8D88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</w:p>
    <w:p w14:paraId="353B7140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</w:p>
    <w:p w14:paraId="44746BBB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</w:p>
    <w:p w14:paraId="4155C9B6" w14:textId="77777777" w:rsidR="00ED3E2C" w:rsidRDefault="00ED3E2C" w:rsidP="009C0AAB">
      <w:pPr>
        <w:spacing w:line="480" w:lineRule="auto"/>
        <w:rPr>
          <w:rFonts w:ascii="Arial" w:hAnsi="Arial" w:cs="Arial"/>
          <w:b/>
          <w:bCs/>
        </w:rPr>
      </w:pPr>
    </w:p>
    <w:sectPr w:rsidR="00ED3E2C" w:rsidSect="00471532">
      <w:pgSz w:w="11907" w:h="16840" w:code="9"/>
      <w:pgMar w:top="1417" w:right="1701" w:bottom="141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0"/>
  <w:embedSystemFonts/>
  <w:proofState w:spelling="clean" w:grammar="clean"/>
  <w:defaultTabStop w:val="720"/>
  <w:hyphenationZone w:val="425"/>
  <w:doNotHyphenateCaps/>
  <w:noPunctuationKerning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40"/>
    <w:rsid w:val="00000B4B"/>
    <w:rsid w:val="00025398"/>
    <w:rsid w:val="00031426"/>
    <w:rsid w:val="000534A0"/>
    <w:rsid w:val="0005424E"/>
    <w:rsid w:val="00066397"/>
    <w:rsid w:val="00075226"/>
    <w:rsid w:val="000A7DD1"/>
    <w:rsid w:val="000B49C6"/>
    <w:rsid w:val="000C2337"/>
    <w:rsid w:val="000C5A3B"/>
    <w:rsid w:val="000C7FB7"/>
    <w:rsid w:val="000D5196"/>
    <w:rsid w:val="000E25FC"/>
    <w:rsid w:val="000E6477"/>
    <w:rsid w:val="001453BC"/>
    <w:rsid w:val="00153E74"/>
    <w:rsid w:val="0017622E"/>
    <w:rsid w:val="001875F8"/>
    <w:rsid w:val="001B476E"/>
    <w:rsid w:val="001C28C9"/>
    <w:rsid w:val="001D10FF"/>
    <w:rsid w:val="001F5192"/>
    <w:rsid w:val="002148E0"/>
    <w:rsid w:val="00241285"/>
    <w:rsid w:val="00263884"/>
    <w:rsid w:val="00270642"/>
    <w:rsid w:val="00292563"/>
    <w:rsid w:val="00294E13"/>
    <w:rsid w:val="002A064B"/>
    <w:rsid w:val="002B2391"/>
    <w:rsid w:val="002D37A4"/>
    <w:rsid w:val="002F4E1A"/>
    <w:rsid w:val="002F7F65"/>
    <w:rsid w:val="0030006E"/>
    <w:rsid w:val="0031000D"/>
    <w:rsid w:val="0031223F"/>
    <w:rsid w:val="00323FD7"/>
    <w:rsid w:val="003325D0"/>
    <w:rsid w:val="003405FC"/>
    <w:rsid w:val="003A2C90"/>
    <w:rsid w:val="003A4282"/>
    <w:rsid w:val="003B5296"/>
    <w:rsid w:val="003F4AAE"/>
    <w:rsid w:val="00405ACA"/>
    <w:rsid w:val="0042283D"/>
    <w:rsid w:val="00440EFD"/>
    <w:rsid w:val="00471532"/>
    <w:rsid w:val="00483488"/>
    <w:rsid w:val="00497F62"/>
    <w:rsid w:val="004A0AE7"/>
    <w:rsid w:val="004B00F9"/>
    <w:rsid w:val="00533CA8"/>
    <w:rsid w:val="00537E99"/>
    <w:rsid w:val="00546219"/>
    <w:rsid w:val="00575768"/>
    <w:rsid w:val="005C0CA6"/>
    <w:rsid w:val="005C45EC"/>
    <w:rsid w:val="005D624E"/>
    <w:rsid w:val="0061049B"/>
    <w:rsid w:val="00647259"/>
    <w:rsid w:val="006530F1"/>
    <w:rsid w:val="0069784C"/>
    <w:rsid w:val="006D5F95"/>
    <w:rsid w:val="007037A4"/>
    <w:rsid w:val="00730F73"/>
    <w:rsid w:val="0073228A"/>
    <w:rsid w:val="0073264B"/>
    <w:rsid w:val="00742472"/>
    <w:rsid w:val="0075116A"/>
    <w:rsid w:val="007716D2"/>
    <w:rsid w:val="007749E4"/>
    <w:rsid w:val="00782740"/>
    <w:rsid w:val="00790214"/>
    <w:rsid w:val="00792DA7"/>
    <w:rsid w:val="00793F58"/>
    <w:rsid w:val="007B406D"/>
    <w:rsid w:val="007C10DD"/>
    <w:rsid w:val="007E5000"/>
    <w:rsid w:val="007E7F04"/>
    <w:rsid w:val="008068FC"/>
    <w:rsid w:val="008170FC"/>
    <w:rsid w:val="00834716"/>
    <w:rsid w:val="0084194F"/>
    <w:rsid w:val="00843153"/>
    <w:rsid w:val="0086035C"/>
    <w:rsid w:val="00874989"/>
    <w:rsid w:val="00890CB6"/>
    <w:rsid w:val="008C5D90"/>
    <w:rsid w:val="008C688D"/>
    <w:rsid w:val="008D2517"/>
    <w:rsid w:val="00951E62"/>
    <w:rsid w:val="0095556F"/>
    <w:rsid w:val="00963B70"/>
    <w:rsid w:val="009775B3"/>
    <w:rsid w:val="009A4467"/>
    <w:rsid w:val="009B46EC"/>
    <w:rsid w:val="009B7706"/>
    <w:rsid w:val="009C0AAB"/>
    <w:rsid w:val="009C18E4"/>
    <w:rsid w:val="009D3E7C"/>
    <w:rsid w:val="009D5F7D"/>
    <w:rsid w:val="00A06023"/>
    <w:rsid w:val="00A153EA"/>
    <w:rsid w:val="00A203AF"/>
    <w:rsid w:val="00A26F90"/>
    <w:rsid w:val="00A4228F"/>
    <w:rsid w:val="00A50A77"/>
    <w:rsid w:val="00A51C35"/>
    <w:rsid w:val="00A60474"/>
    <w:rsid w:val="00A60EAB"/>
    <w:rsid w:val="00A64D42"/>
    <w:rsid w:val="00A77EC4"/>
    <w:rsid w:val="00A92123"/>
    <w:rsid w:val="00A9412D"/>
    <w:rsid w:val="00AB3909"/>
    <w:rsid w:val="00AD0E16"/>
    <w:rsid w:val="00AF1D1C"/>
    <w:rsid w:val="00B1443C"/>
    <w:rsid w:val="00B34425"/>
    <w:rsid w:val="00B536CC"/>
    <w:rsid w:val="00B72E6C"/>
    <w:rsid w:val="00B8689A"/>
    <w:rsid w:val="00BD2015"/>
    <w:rsid w:val="00BE1AB4"/>
    <w:rsid w:val="00BF0905"/>
    <w:rsid w:val="00C172D9"/>
    <w:rsid w:val="00C30E4C"/>
    <w:rsid w:val="00C3111A"/>
    <w:rsid w:val="00C36EF9"/>
    <w:rsid w:val="00C4349E"/>
    <w:rsid w:val="00C54487"/>
    <w:rsid w:val="00C8638A"/>
    <w:rsid w:val="00C97AC6"/>
    <w:rsid w:val="00CB6357"/>
    <w:rsid w:val="00CD70F3"/>
    <w:rsid w:val="00CF219E"/>
    <w:rsid w:val="00CF4EE0"/>
    <w:rsid w:val="00D15B3F"/>
    <w:rsid w:val="00D2073D"/>
    <w:rsid w:val="00D22700"/>
    <w:rsid w:val="00D31C49"/>
    <w:rsid w:val="00D742EB"/>
    <w:rsid w:val="00D91023"/>
    <w:rsid w:val="00D97620"/>
    <w:rsid w:val="00DB7CB1"/>
    <w:rsid w:val="00DD38A1"/>
    <w:rsid w:val="00DD65D8"/>
    <w:rsid w:val="00E05E1C"/>
    <w:rsid w:val="00E12BC5"/>
    <w:rsid w:val="00E6733A"/>
    <w:rsid w:val="00E85763"/>
    <w:rsid w:val="00E9776E"/>
    <w:rsid w:val="00EB011B"/>
    <w:rsid w:val="00EB425E"/>
    <w:rsid w:val="00ED376A"/>
    <w:rsid w:val="00ED3E2C"/>
    <w:rsid w:val="00ED3FFF"/>
    <w:rsid w:val="00ED43D8"/>
    <w:rsid w:val="00EE544E"/>
    <w:rsid w:val="00F11DD3"/>
    <w:rsid w:val="00F2243A"/>
    <w:rsid w:val="00F23EC6"/>
    <w:rsid w:val="00F30DFD"/>
    <w:rsid w:val="00F328D0"/>
    <w:rsid w:val="00F44D26"/>
    <w:rsid w:val="00F468BA"/>
    <w:rsid w:val="00F6200E"/>
    <w:rsid w:val="00F641DF"/>
    <w:rsid w:val="00F81610"/>
    <w:rsid w:val="00F86509"/>
    <w:rsid w:val="00FC1E61"/>
    <w:rsid w:val="00FD713B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C6313"/>
  <w15:docId w15:val="{BB788203-42EF-476F-A785-F0D8DCBD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D90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834716"/>
    <w:pPr>
      <w:keepNext/>
      <w:outlineLvl w:val="0"/>
    </w:pPr>
    <w:rPr>
      <w:rFonts w:ascii="Comic Sans MS" w:hAnsi="Comic Sans MS" w:cs="Comic Sans MS"/>
      <w:b/>
      <w:bCs/>
      <w:sz w:val="40"/>
      <w:szCs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834716"/>
    <w:pPr>
      <w:keepNext/>
      <w:ind w:left="142"/>
      <w:outlineLvl w:val="3"/>
    </w:pPr>
    <w:rPr>
      <w:rFonts w:ascii="Comic Sans MS" w:hAnsi="Comic Sans MS" w:cs="Comic Sans M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493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F9493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2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Diolly VS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 MEYER</dc:creator>
  <cp:keywords/>
  <dc:description/>
  <cp:lastModifiedBy>jacques moreau</cp:lastModifiedBy>
  <cp:revision>2</cp:revision>
  <cp:lastPrinted>2022-09-08T21:44:00Z</cp:lastPrinted>
  <dcterms:created xsi:type="dcterms:W3CDTF">2025-03-14T15:40:00Z</dcterms:created>
  <dcterms:modified xsi:type="dcterms:W3CDTF">2025-03-14T15:40:00Z</dcterms:modified>
</cp:coreProperties>
</file>